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AAA8" w14:textId="644F61DE" w:rsidR="00321A05" w:rsidRDefault="0054468D">
      <w:r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CB627A" wp14:editId="1636FCFB">
                <wp:simplePos x="0" y="0"/>
                <wp:positionH relativeFrom="column">
                  <wp:posOffset>2133600</wp:posOffset>
                </wp:positionH>
                <wp:positionV relativeFrom="paragraph">
                  <wp:posOffset>-723900</wp:posOffset>
                </wp:positionV>
                <wp:extent cx="4438650" cy="2047875"/>
                <wp:effectExtent l="0" t="0" r="19050" b="28575"/>
                <wp:wrapNone/>
                <wp:docPr id="14730664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81F18" w14:textId="77777777" w:rsidR="00440CEE" w:rsidRPr="00025695" w:rsidRDefault="00440CEE" w:rsidP="00440CEE">
                            <w:pPr>
                              <w:spacing w:after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  <w:t>Strategies</w:t>
                            </w:r>
                          </w:p>
                          <w:p w14:paraId="43CDAE84" w14:textId="77777777" w:rsidR="00440CEE" w:rsidRPr="00855C89" w:rsidRDefault="00440CEE" w:rsidP="00440C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t xml:space="preserve">Staff member overseeing Pupil Premium – </w:t>
                            </w:r>
                          </w:p>
                          <w:p w14:paraId="44ACCCC7" w14:textId="77777777" w:rsidR="00440CEE" w:rsidRPr="00855C89" w:rsidRDefault="00440CEE" w:rsidP="00440C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t xml:space="preserve">Regular updates – </w:t>
                            </w:r>
                          </w:p>
                          <w:p w14:paraId="3438CB6E" w14:textId="77777777" w:rsidR="00440CEE" w:rsidRPr="00084BFB" w:rsidRDefault="00440CEE" w:rsidP="00440C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084BFB">
                              <w:t>Understanding individual pupils</w:t>
                            </w:r>
                            <w:r>
                              <w:t xml:space="preserve"> – </w:t>
                            </w:r>
                          </w:p>
                          <w:p w14:paraId="01E10C56" w14:textId="77777777" w:rsidR="00440CEE" w:rsidRPr="00084BFB" w:rsidRDefault="00440CEE" w:rsidP="00440C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t xml:space="preserve">High Quality Teaching - </w:t>
                            </w:r>
                          </w:p>
                          <w:p w14:paraId="31A2FCC2" w14:textId="77777777" w:rsidR="00440CEE" w:rsidRPr="006535E2" w:rsidRDefault="00440CEE" w:rsidP="00440C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t xml:space="preserve">Targeted Academic support – </w:t>
                            </w:r>
                          </w:p>
                          <w:p w14:paraId="54C77D30" w14:textId="77777777" w:rsidR="00440CEE" w:rsidRPr="00084BFB" w:rsidRDefault="00440CEE" w:rsidP="00440C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t xml:space="preserve">Regular check in with target families – </w:t>
                            </w:r>
                          </w:p>
                          <w:p w14:paraId="07082CAA" w14:textId="0F7CB659" w:rsidR="00440CEE" w:rsidRPr="0054468D" w:rsidRDefault="00440CEE" w:rsidP="00440CE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>
                              <w:t xml:space="preserve">Attendance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627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8pt;margin-top:-57pt;width:349.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" fillcolor="window" strokeweight=".5pt">
                <v:path arrowok="t"/>
                <v:textbox>
                  <w:txbxContent>
                    <w:p w14:paraId="42F81F18" w14:textId="77777777" w:rsidR="00440CEE" w:rsidRPr="00025695" w:rsidRDefault="00440CEE" w:rsidP="00440CEE">
                      <w:pPr>
                        <w:spacing w:after="0"/>
                        <w:jc w:val="center"/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  <w:t>Strategies</w:t>
                      </w:r>
                    </w:p>
                    <w:p w14:paraId="43CDAE84" w14:textId="77777777" w:rsidR="00440CEE" w:rsidRPr="00855C89" w:rsidRDefault="00440CEE" w:rsidP="00440CE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t xml:space="preserve">Staff member overseeing Pupil Premium – </w:t>
                      </w:r>
                    </w:p>
                    <w:p w14:paraId="44ACCCC7" w14:textId="77777777" w:rsidR="00440CEE" w:rsidRPr="00855C89" w:rsidRDefault="00440CEE" w:rsidP="00440CE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t xml:space="preserve">Regular updates – </w:t>
                      </w:r>
                    </w:p>
                    <w:p w14:paraId="3438CB6E" w14:textId="77777777" w:rsidR="00440CEE" w:rsidRPr="00084BFB" w:rsidRDefault="00440CEE" w:rsidP="00440CE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084BFB">
                        <w:t>Understanding individual pupils</w:t>
                      </w:r>
                      <w:r>
                        <w:t xml:space="preserve"> – </w:t>
                      </w:r>
                    </w:p>
                    <w:p w14:paraId="01E10C56" w14:textId="77777777" w:rsidR="00440CEE" w:rsidRPr="00084BFB" w:rsidRDefault="00440CEE" w:rsidP="00440CE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t xml:space="preserve">High Quality Teaching - </w:t>
                      </w:r>
                    </w:p>
                    <w:p w14:paraId="31A2FCC2" w14:textId="77777777" w:rsidR="00440CEE" w:rsidRPr="006535E2" w:rsidRDefault="00440CEE" w:rsidP="00440CE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t xml:space="preserve">Targeted Academic support – </w:t>
                      </w:r>
                    </w:p>
                    <w:p w14:paraId="54C77D30" w14:textId="77777777" w:rsidR="00440CEE" w:rsidRPr="00084BFB" w:rsidRDefault="00440CEE" w:rsidP="00440CE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t xml:space="preserve">Regular check in with target families – </w:t>
                      </w:r>
                    </w:p>
                    <w:p w14:paraId="07082CAA" w14:textId="0F7CB659" w:rsidR="00440CEE" w:rsidRPr="0054468D" w:rsidRDefault="00440CEE" w:rsidP="00440CE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>
                        <w:t xml:space="preserve">Attendance –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0CEE"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35BB578" wp14:editId="11DC9E36">
                <wp:simplePos x="0" y="0"/>
                <wp:positionH relativeFrom="column">
                  <wp:posOffset>6751320</wp:posOffset>
                </wp:positionH>
                <wp:positionV relativeFrom="paragraph">
                  <wp:posOffset>-723900</wp:posOffset>
                </wp:positionV>
                <wp:extent cx="2766060" cy="3055620"/>
                <wp:effectExtent l="0" t="0" r="15240" b="11430"/>
                <wp:wrapNone/>
                <wp:docPr id="4479062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060" cy="3055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AAF84" w14:textId="77777777" w:rsidR="00440CEE" w:rsidRPr="00025695" w:rsidRDefault="00440CEE" w:rsidP="00440CEE">
                            <w:pPr>
                              <w:jc w:val="center"/>
                              <w:rPr>
                                <w:rFonts w:ascii="Montserrat Medium" w:hAnsi="Montserrat Medium"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  <w:t>School context</w:t>
                            </w:r>
                          </w:p>
                          <w:p w14:paraId="1A6C2CA1" w14:textId="77777777" w:rsidR="00440CEE" w:rsidRPr="002E2377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B578" id="Text Box 4" o:spid="_x0000_s1027" type="#_x0000_t202" style="position:absolute;margin-left:531.6pt;margin-top:-57pt;width:217.8pt;height:24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" fillcolor="window" strokeweight=".5pt">
                <v:path arrowok="t"/>
                <v:textbox>
                  <w:txbxContent>
                    <w:p w14:paraId="443AAF84" w14:textId="77777777" w:rsidR="00440CEE" w:rsidRPr="00025695" w:rsidRDefault="00440CEE" w:rsidP="00440CEE">
                      <w:pPr>
                        <w:jc w:val="center"/>
                        <w:rPr>
                          <w:rFonts w:ascii="Montserrat Medium" w:hAnsi="Montserrat Medium"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lang w:val="en-US"/>
                        </w:rPr>
                        <w:t>School context</w:t>
                      </w:r>
                    </w:p>
                    <w:p w14:paraId="1A6C2CA1" w14:textId="77777777" w:rsidR="00440CEE" w:rsidRPr="002E2377" w:rsidRDefault="00440CEE" w:rsidP="00440C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40CEE"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009960A" wp14:editId="57AE37C3">
                <wp:simplePos x="0" y="0"/>
                <wp:positionH relativeFrom="column">
                  <wp:posOffset>-472440</wp:posOffset>
                </wp:positionH>
                <wp:positionV relativeFrom="paragraph">
                  <wp:posOffset>-737235</wp:posOffset>
                </wp:positionV>
                <wp:extent cx="2409825" cy="2962275"/>
                <wp:effectExtent l="0" t="0" r="28575" b="28575"/>
                <wp:wrapNone/>
                <wp:docPr id="4255879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EEE2D" w14:textId="77777777" w:rsidR="00440CEE" w:rsidRPr="00025695" w:rsidRDefault="00440CEE" w:rsidP="00440CEE">
                            <w:pPr>
                              <w:spacing w:after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  <w:t>Staff</w:t>
                            </w:r>
                          </w:p>
                          <w:p w14:paraId="1F2425F1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Data -</w:t>
                            </w:r>
                          </w:p>
                          <w:p w14:paraId="48D0501D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Inset training - </w:t>
                            </w:r>
                          </w:p>
                          <w:p w14:paraId="7A9E3FE6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Support – </w:t>
                            </w:r>
                          </w:p>
                          <w:p w14:paraId="240652D1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Monitoring – </w:t>
                            </w:r>
                          </w:p>
                          <w:p w14:paraId="21A3E3EF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color w:val="808080"/>
                                <w:lang w:val="en-US"/>
                              </w:rPr>
                              <w:t>Work scrutiny</w:t>
                            </w:r>
                          </w:p>
                          <w:p w14:paraId="276C10A8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color w:val="808080"/>
                                <w:lang w:val="en-US"/>
                              </w:rPr>
                              <w:t>Learning walks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960A" id="Text Box 18" o:spid="_x0000_s1028" type="#_x0000_t202" style="position:absolute;margin-left:-37.2pt;margin-top:-58.05pt;width:189.75pt;height:2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" fillcolor="window" strokeweight=".5pt">
                <v:path arrowok="t"/>
                <v:textbox>
                  <w:txbxContent>
                    <w:p w14:paraId="4F9EEE2D" w14:textId="77777777" w:rsidR="00440CEE" w:rsidRPr="00025695" w:rsidRDefault="00440CEE" w:rsidP="00440CEE">
                      <w:pPr>
                        <w:spacing w:after="0"/>
                        <w:jc w:val="center"/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  <w:t>Staff</w:t>
                      </w:r>
                    </w:p>
                    <w:p w14:paraId="1F2425F1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Data -</w:t>
                      </w:r>
                    </w:p>
                    <w:p w14:paraId="48D0501D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Inset training - </w:t>
                      </w:r>
                    </w:p>
                    <w:p w14:paraId="7A9E3FE6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Support – </w:t>
                      </w:r>
                    </w:p>
                    <w:p w14:paraId="240652D1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Monitoring – </w:t>
                      </w:r>
                    </w:p>
                    <w:p w14:paraId="21A3E3EF" w14:textId="77777777" w:rsidR="00440CEE" w:rsidRPr="00440CEE" w:rsidRDefault="00440CEE" w:rsidP="00440CE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color w:val="808080"/>
                          <w:lang w:val="en-US"/>
                        </w:rPr>
                      </w:pPr>
                      <w:r w:rsidRPr="00440CEE">
                        <w:rPr>
                          <w:color w:val="808080"/>
                          <w:lang w:val="en-US"/>
                        </w:rPr>
                        <w:t>Work scrutiny</w:t>
                      </w:r>
                    </w:p>
                    <w:p w14:paraId="276C10A8" w14:textId="77777777" w:rsidR="00440CEE" w:rsidRPr="00440CEE" w:rsidRDefault="00440CEE" w:rsidP="00440CE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color w:val="808080"/>
                          <w:lang w:val="en-US"/>
                        </w:rPr>
                      </w:pPr>
                      <w:r w:rsidRPr="00440CEE">
                        <w:rPr>
                          <w:color w:val="808080"/>
                          <w:lang w:val="en-US"/>
                        </w:rPr>
                        <w:t>Learning walks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0CEE"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63360" behindDoc="0" locked="0" layoutInCell="1" allowOverlap="1" wp14:anchorId="753BE2AF" wp14:editId="519E0BE1">
            <wp:simplePos x="0" y="0"/>
            <wp:positionH relativeFrom="column">
              <wp:posOffset>4244340</wp:posOffset>
            </wp:positionH>
            <wp:positionV relativeFrom="paragraph">
              <wp:posOffset>1463040</wp:posOffset>
            </wp:positionV>
            <wp:extent cx="2200275" cy="2019300"/>
            <wp:effectExtent l="0" t="0" r="9525" b="0"/>
            <wp:wrapNone/>
            <wp:docPr id="2" name="Picture 2" descr="https://www.mhs.school/_site/data/files/users/23/images/8AD91CD6DEA1A92061B06354A215F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hs.school/_site/data/files/users/23/images/8AD91CD6DEA1A92061B06354A215FE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CEE"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D4B3B" wp14:editId="373AA0FD">
                <wp:simplePos x="0" y="0"/>
                <wp:positionH relativeFrom="column">
                  <wp:posOffset>2255520</wp:posOffset>
                </wp:positionH>
                <wp:positionV relativeFrom="paragraph">
                  <wp:posOffset>2225040</wp:posOffset>
                </wp:positionV>
                <wp:extent cx="1936115" cy="370840"/>
                <wp:effectExtent l="0" t="0" r="0" b="0"/>
                <wp:wrapNone/>
                <wp:docPr id="17520088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611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E2E98" w14:textId="77777777" w:rsidR="00440CEE" w:rsidRPr="00440CEE" w:rsidRDefault="00440CEE" w:rsidP="00440CEE">
                            <w:pPr>
                              <w:rPr>
                                <w:rFonts w:ascii="Montserrat Medium" w:hAnsi="Montserrat Medium"/>
                                <w:b/>
                                <w:bCs/>
                                <w:color w:val="1F3864"/>
                                <w:sz w:val="72"/>
                                <w:szCs w:val="72"/>
                              </w:rPr>
                            </w:pPr>
                            <w:r w:rsidRPr="00440CEE">
                              <w:rPr>
                                <w:rFonts w:ascii="Montserrat Medium" w:hAnsi="Montserrat Medium"/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Know our pupils</w:t>
                            </w:r>
                          </w:p>
                          <w:p w14:paraId="726E6EF5" w14:textId="77777777" w:rsidR="00440CEE" w:rsidRPr="000F3B3A" w:rsidRDefault="00440CEE" w:rsidP="00440CE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4B3B" id="Text Box 12" o:spid="_x0000_s1029" type="#_x0000_t202" style="position:absolute;margin-left:177.6pt;margin-top:175.2pt;width:152.4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" filled="f" stroked="f">
                <v:textbox>
                  <w:txbxContent>
                    <w:p w14:paraId="7F9E2E98" w14:textId="77777777" w:rsidR="00440CEE" w:rsidRPr="00440CEE" w:rsidRDefault="00440CEE" w:rsidP="00440CEE">
                      <w:pPr>
                        <w:rPr>
                          <w:rFonts w:ascii="Montserrat Medium" w:hAnsi="Montserrat Medium"/>
                          <w:b/>
                          <w:bCs/>
                          <w:color w:val="1F3864"/>
                          <w:sz w:val="72"/>
                          <w:szCs w:val="72"/>
                        </w:rPr>
                      </w:pPr>
                      <w:r w:rsidRPr="00440CEE">
                        <w:rPr>
                          <w:rFonts w:ascii="Montserrat Medium" w:hAnsi="Montserrat Medium"/>
                          <w:b/>
                          <w:bCs/>
                          <w:color w:val="1F3864"/>
                          <w:sz w:val="32"/>
                          <w:szCs w:val="32"/>
                        </w:rPr>
                        <w:t>Know our pupils</w:t>
                      </w:r>
                    </w:p>
                    <w:p w14:paraId="726E6EF5" w14:textId="77777777" w:rsidR="00440CEE" w:rsidRPr="000F3B3A" w:rsidRDefault="00440CEE" w:rsidP="00440CE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CEE"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FDD638" wp14:editId="6E856F78">
                <wp:simplePos x="0" y="0"/>
                <wp:positionH relativeFrom="column">
                  <wp:posOffset>2133600</wp:posOffset>
                </wp:positionH>
                <wp:positionV relativeFrom="paragraph">
                  <wp:posOffset>1428750</wp:posOffset>
                </wp:positionV>
                <wp:extent cx="4438650" cy="2076450"/>
                <wp:effectExtent l="0" t="0" r="19050" b="19050"/>
                <wp:wrapNone/>
                <wp:docPr id="38794555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E663E" w14:textId="77777777" w:rsidR="00440CEE" w:rsidRPr="00025695" w:rsidRDefault="00440CEE" w:rsidP="00440CEE">
                            <w:pPr>
                              <w:pStyle w:val="NoSpacing1"/>
                              <w:rPr>
                                <w:rFonts w:ascii="Montserrat Medium" w:hAnsi="Montserrat Medium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Pupil </w:t>
                            </w:r>
                          </w:p>
                          <w:p w14:paraId="6F954C0F" w14:textId="77777777" w:rsidR="00440CEE" w:rsidRPr="00025695" w:rsidRDefault="00440CEE" w:rsidP="00440CEE">
                            <w:pPr>
                              <w:pStyle w:val="NoSpacing1"/>
                              <w:rPr>
                                <w:rFonts w:ascii="Montserrat Medium" w:hAnsi="Montserrat Medium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Premium</w:t>
                            </w:r>
                          </w:p>
                          <w:p w14:paraId="4D93DF19" w14:textId="77777777" w:rsidR="00440CEE" w:rsidRPr="00AD2637" w:rsidRDefault="00440CEE" w:rsidP="00440CEE">
                            <w:pPr>
                              <w:pStyle w:val="NoSpacing1"/>
                              <w:rPr>
                                <w:lang w:val="en-US"/>
                              </w:rPr>
                            </w:pPr>
                          </w:p>
                          <w:p w14:paraId="3CE2A177" w14:textId="77777777" w:rsidR="00440CEE" w:rsidRPr="00AD2637" w:rsidRDefault="00440CEE" w:rsidP="00440CEE">
                            <w:pPr>
                              <w:pStyle w:val="NoSpacing1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D638" id="Text Box 14" o:spid="_x0000_s1030" type="#_x0000_t202" style="position:absolute;margin-left:168pt;margin-top:112.5pt;width:349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" fillcolor="window" strokeweight=".5pt">
                <v:path arrowok="t"/>
                <v:textbox>
                  <w:txbxContent>
                    <w:p w14:paraId="5AAE663E" w14:textId="77777777" w:rsidR="00440CEE" w:rsidRPr="00025695" w:rsidRDefault="00440CEE" w:rsidP="00440CEE">
                      <w:pPr>
                        <w:pStyle w:val="NoSpacing1"/>
                        <w:rPr>
                          <w:rFonts w:ascii="Montserrat Medium" w:hAnsi="Montserrat Medium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Pupil </w:t>
                      </w:r>
                    </w:p>
                    <w:p w14:paraId="6F954C0F" w14:textId="77777777" w:rsidR="00440CEE" w:rsidRPr="00025695" w:rsidRDefault="00440CEE" w:rsidP="00440CEE">
                      <w:pPr>
                        <w:pStyle w:val="NoSpacing1"/>
                        <w:rPr>
                          <w:rFonts w:ascii="Montserrat Medium" w:hAnsi="Montserrat Medium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sz w:val="40"/>
                          <w:szCs w:val="40"/>
                          <w:lang w:val="en-US"/>
                        </w:rPr>
                        <w:t>Premium</w:t>
                      </w:r>
                    </w:p>
                    <w:p w14:paraId="4D93DF19" w14:textId="77777777" w:rsidR="00440CEE" w:rsidRPr="00AD2637" w:rsidRDefault="00440CEE" w:rsidP="00440CEE">
                      <w:pPr>
                        <w:pStyle w:val="NoSpacing1"/>
                        <w:rPr>
                          <w:lang w:val="en-US"/>
                        </w:rPr>
                      </w:pPr>
                    </w:p>
                    <w:p w14:paraId="3CE2A177" w14:textId="77777777" w:rsidR="00440CEE" w:rsidRPr="00AD2637" w:rsidRDefault="00440CEE" w:rsidP="00440CEE">
                      <w:pPr>
                        <w:pStyle w:val="NoSpacing1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F2DB8" w14:textId="68A4BC5A" w:rsidR="00440CEE" w:rsidRPr="00440CEE" w:rsidRDefault="00440CEE" w:rsidP="00440CEE"/>
    <w:p w14:paraId="5DBD7700" w14:textId="4B3EE7CE" w:rsidR="00440CEE" w:rsidRPr="00440CEE" w:rsidRDefault="00440CEE" w:rsidP="00440CEE"/>
    <w:p w14:paraId="1AF60A6B" w14:textId="6F396AA6" w:rsidR="00440CEE" w:rsidRPr="00440CEE" w:rsidRDefault="00440CEE" w:rsidP="00440CEE"/>
    <w:p w14:paraId="0021C113" w14:textId="7EE7E2F3" w:rsidR="00440CEE" w:rsidRPr="00440CEE" w:rsidRDefault="00440CEE" w:rsidP="00440CEE"/>
    <w:p w14:paraId="44F6AF5C" w14:textId="32C8919A" w:rsidR="00440CEE" w:rsidRPr="00440CEE" w:rsidRDefault="00440CEE" w:rsidP="00440CEE"/>
    <w:p w14:paraId="3B9F539E" w14:textId="03ED416E" w:rsidR="00440CEE" w:rsidRPr="00440CEE" w:rsidRDefault="00440CEE" w:rsidP="00440CEE"/>
    <w:p w14:paraId="423F9AC3" w14:textId="28D3F4C9" w:rsidR="00440CEE" w:rsidRPr="00440CEE" w:rsidRDefault="00440CEE" w:rsidP="00440CEE">
      <w:r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74B5A68" wp14:editId="0835EB23">
                <wp:simplePos x="0" y="0"/>
                <wp:positionH relativeFrom="column">
                  <wp:posOffset>-468630</wp:posOffset>
                </wp:positionH>
                <wp:positionV relativeFrom="paragraph">
                  <wp:posOffset>356870</wp:posOffset>
                </wp:positionV>
                <wp:extent cx="2409825" cy="2295525"/>
                <wp:effectExtent l="0" t="0" r="28575" b="28575"/>
                <wp:wrapNone/>
                <wp:docPr id="6312824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CAC52" w14:textId="77777777" w:rsidR="00440CEE" w:rsidRPr="00025695" w:rsidRDefault="00440CEE" w:rsidP="00440CEE">
                            <w:pPr>
                              <w:jc w:val="center"/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  <w:t>Cultural Capital</w:t>
                            </w:r>
                          </w:p>
                          <w:p w14:paraId="261B9118" w14:textId="77777777" w:rsidR="00440CEE" w:rsidRPr="00C555C9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5A68" id="Text Box 10" o:spid="_x0000_s1031" type="#_x0000_t202" style="position:absolute;margin-left:-36.9pt;margin-top:28.1pt;width:189.75pt;height:18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" fillcolor="window" strokeweight=".5pt">
                <v:path arrowok="t"/>
                <v:textbox>
                  <w:txbxContent>
                    <w:p w14:paraId="2A6CAC52" w14:textId="77777777" w:rsidR="00440CEE" w:rsidRPr="00025695" w:rsidRDefault="00440CEE" w:rsidP="00440CEE">
                      <w:pPr>
                        <w:jc w:val="center"/>
                        <w:rPr>
                          <w:rFonts w:ascii="Montserrat Medium" w:hAnsi="Montserrat Medium"/>
                          <w:b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lang w:val="en-US"/>
                        </w:rPr>
                        <w:t>Cultural Capital</w:t>
                      </w:r>
                    </w:p>
                    <w:p w14:paraId="261B9118" w14:textId="77777777" w:rsidR="00440CEE" w:rsidRPr="00C555C9" w:rsidRDefault="00440CEE" w:rsidP="00440C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A3A58F" w14:textId="5544AC1B" w:rsidR="00440CEE" w:rsidRPr="00440CEE" w:rsidRDefault="00440CEE" w:rsidP="00440CEE">
      <w:r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FF88FA6" wp14:editId="178A4AE6">
                <wp:simplePos x="0" y="0"/>
                <wp:positionH relativeFrom="column">
                  <wp:posOffset>6751320</wp:posOffset>
                </wp:positionH>
                <wp:positionV relativeFrom="paragraph">
                  <wp:posOffset>221615</wp:posOffset>
                </wp:positionV>
                <wp:extent cx="2773680" cy="2011680"/>
                <wp:effectExtent l="0" t="0" r="26670" b="26670"/>
                <wp:wrapNone/>
                <wp:docPr id="13505242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3680" cy="201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DE1F9" w14:textId="77777777" w:rsidR="00440CEE" w:rsidRPr="00025695" w:rsidRDefault="00440CEE" w:rsidP="00440CEE">
                            <w:pPr>
                              <w:spacing w:after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  <w:t>Breakdown of Pupil Premium</w:t>
                            </w:r>
                          </w:p>
                          <w:p w14:paraId="0B52CD60" w14:textId="48DB67C6" w:rsidR="00440CEE" w:rsidRPr="00784404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 w:rsidRPr="00784404">
                              <w:t>Whole</w:t>
                            </w:r>
                            <w:r w:rsidRPr="00784404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F73B56">
                              <w:t>school</w:t>
                            </w:r>
                            <w:r>
                              <w:t xml:space="preserve"> - </w:t>
                            </w:r>
                            <w:r>
                              <w:tab/>
                            </w:r>
                          </w:p>
                          <w:p w14:paraId="029D8D08" w14:textId="77777777" w:rsidR="00440CEE" w:rsidRPr="00071F7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>
                              <w:t xml:space="preserve">EYFS - </w:t>
                            </w:r>
                          </w:p>
                          <w:p w14:paraId="71382560" w14:textId="77777777" w:rsidR="00440CEE" w:rsidRPr="00071F7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>
                              <w:t xml:space="preserve">KS1 - </w:t>
                            </w:r>
                          </w:p>
                          <w:p w14:paraId="11FEB9EF" w14:textId="77777777" w:rsidR="00440CEE" w:rsidRPr="00071F7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>
                              <w:t xml:space="preserve">KS2 - </w:t>
                            </w:r>
                            <w:r>
                              <w:tab/>
                            </w:r>
                          </w:p>
                          <w:p w14:paraId="742FB926" w14:textId="77777777" w:rsidR="00440CEE" w:rsidRPr="00C25FC6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>
                              <w:t xml:space="preserve">Male / Female - </w:t>
                            </w:r>
                            <w:r>
                              <w:tab/>
                            </w:r>
                          </w:p>
                          <w:p w14:paraId="65DED0E7" w14:textId="77777777" w:rsidR="00440CEE" w:rsidRPr="00C25FC6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>
                              <w:t xml:space="preserve">Children in care - </w:t>
                            </w:r>
                          </w:p>
                          <w:p w14:paraId="30010F8D" w14:textId="308DA0E2" w:rsidR="00440CEE" w:rsidRPr="00071F7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>
                              <w:t xml:space="preserve">Service Children 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3BE61B3" w14:textId="77777777" w:rsidR="00440CEE" w:rsidRPr="00071F7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>
                              <w:t xml:space="preserve">SEND / EHCP - </w:t>
                            </w:r>
                          </w:p>
                          <w:p w14:paraId="29B6E2D3" w14:textId="77777777" w:rsidR="00440CEE" w:rsidRPr="00071F7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</w:rPr>
                            </w:pPr>
                            <w:r>
                              <w:t xml:space="preserve">EAL - </w:t>
                            </w:r>
                          </w:p>
                          <w:p w14:paraId="6828877A" w14:textId="77777777" w:rsidR="00440CEE" w:rsidRPr="00071F73" w:rsidRDefault="00440CEE" w:rsidP="00440CEE">
                            <w:pPr>
                              <w:ind w:left="360"/>
                              <w:rPr>
                                <w:bCs/>
                              </w:rPr>
                            </w:pPr>
                          </w:p>
                          <w:p w14:paraId="75E23074" w14:textId="77777777" w:rsidR="00440CEE" w:rsidRPr="00071F73" w:rsidRDefault="00440CEE" w:rsidP="00440CEE">
                            <w:pPr>
                              <w:ind w:left="360"/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169C9E1" w14:textId="77777777" w:rsidR="00440CEE" w:rsidRPr="00F27228" w:rsidRDefault="00440CEE" w:rsidP="00440CEE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8FA6" id="Text Box 1" o:spid="_x0000_s1032" type="#_x0000_t202" style="position:absolute;margin-left:531.6pt;margin-top:17.45pt;width:218.4pt;height:15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" fillcolor="window" strokeweight=".5pt">
                <v:path arrowok="t"/>
                <v:textbox>
                  <w:txbxContent>
                    <w:p w14:paraId="2F7DE1F9" w14:textId="77777777" w:rsidR="00440CEE" w:rsidRPr="00025695" w:rsidRDefault="00440CEE" w:rsidP="00440CEE">
                      <w:pPr>
                        <w:spacing w:after="0"/>
                        <w:jc w:val="center"/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  <w:t>Breakdown of Pupil Premium</w:t>
                      </w:r>
                    </w:p>
                    <w:p w14:paraId="0B52CD60" w14:textId="48DB67C6" w:rsidR="00440CEE" w:rsidRPr="00784404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 w:rsidRPr="00784404">
                        <w:t>Whole</w:t>
                      </w:r>
                      <w:r w:rsidRPr="00784404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F73B56">
                        <w:t>school</w:t>
                      </w:r>
                      <w:r>
                        <w:t xml:space="preserve"> - </w:t>
                      </w:r>
                      <w:r>
                        <w:tab/>
                      </w:r>
                    </w:p>
                    <w:p w14:paraId="029D8D08" w14:textId="77777777" w:rsidR="00440CEE" w:rsidRPr="00071F73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>
                        <w:t xml:space="preserve">EYFS - </w:t>
                      </w:r>
                    </w:p>
                    <w:p w14:paraId="71382560" w14:textId="77777777" w:rsidR="00440CEE" w:rsidRPr="00071F73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>
                        <w:t xml:space="preserve">KS1 - </w:t>
                      </w:r>
                    </w:p>
                    <w:p w14:paraId="11FEB9EF" w14:textId="77777777" w:rsidR="00440CEE" w:rsidRPr="00071F73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>
                        <w:t xml:space="preserve">KS2 - </w:t>
                      </w:r>
                      <w:r>
                        <w:tab/>
                      </w:r>
                    </w:p>
                    <w:p w14:paraId="742FB926" w14:textId="77777777" w:rsidR="00440CEE" w:rsidRPr="00C25FC6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>
                        <w:t xml:space="preserve">Male / Female - </w:t>
                      </w:r>
                      <w:r>
                        <w:tab/>
                      </w:r>
                    </w:p>
                    <w:p w14:paraId="65DED0E7" w14:textId="77777777" w:rsidR="00440CEE" w:rsidRPr="00C25FC6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>
                        <w:t xml:space="preserve">Children in care - </w:t>
                      </w:r>
                    </w:p>
                    <w:p w14:paraId="30010F8D" w14:textId="308DA0E2" w:rsidR="00440CEE" w:rsidRPr="00071F73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>
                        <w:t xml:space="preserve">Service Children -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3BE61B3" w14:textId="77777777" w:rsidR="00440CEE" w:rsidRPr="00071F73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>
                        <w:t xml:space="preserve">SEND / EHCP - </w:t>
                      </w:r>
                    </w:p>
                    <w:p w14:paraId="29B6E2D3" w14:textId="77777777" w:rsidR="00440CEE" w:rsidRPr="00071F73" w:rsidRDefault="00440CEE" w:rsidP="00440CE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</w:rPr>
                      </w:pPr>
                      <w:r>
                        <w:t xml:space="preserve">EAL - </w:t>
                      </w:r>
                    </w:p>
                    <w:p w14:paraId="6828877A" w14:textId="77777777" w:rsidR="00440CEE" w:rsidRPr="00071F73" w:rsidRDefault="00440CEE" w:rsidP="00440CEE">
                      <w:pPr>
                        <w:ind w:left="360"/>
                        <w:rPr>
                          <w:bCs/>
                        </w:rPr>
                      </w:pPr>
                    </w:p>
                    <w:p w14:paraId="75E23074" w14:textId="77777777" w:rsidR="00440CEE" w:rsidRPr="00071F73" w:rsidRDefault="00440CEE" w:rsidP="00440CEE">
                      <w:pPr>
                        <w:ind w:left="360"/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169C9E1" w14:textId="77777777" w:rsidR="00440CEE" w:rsidRPr="00F27228" w:rsidRDefault="00440CEE" w:rsidP="00440CEE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AD8F20" w14:textId="2A328A2B" w:rsidR="00440CEE" w:rsidRPr="00440CEE" w:rsidRDefault="00440CEE" w:rsidP="00440CEE"/>
    <w:p w14:paraId="397B7556" w14:textId="22D20698" w:rsidR="00440CEE" w:rsidRPr="00440CEE" w:rsidRDefault="00440CEE" w:rsidP="00440CEE"/>
    <w:p w14:paraId="555D791B" w14:textId="54A971E8" w:rsidR="00440CEE" w:rsidRPr="00440CEE" w:rsidRDefault="002C4357" w:rsidP="00440CEE">
      <w:r>
        <w:rPr>
          <w:noProof/>
        </w:rPr>
        <w:drawing>
          <wp:anchor distT="0" distB="0" distL="114300" distR="114300" simplePos="0" relativeHeight="251699200" behindDoc="0" locked="0" layoutInCell="1" allowOverlap="1" wp14:anchorId="0DBD9396" wp14:editId="2F682156">
            <wp:simplePos x="0" y="0"/>
            <wp:positionH relativeFrom="column">
              <wp:posOffset>1478280</wp:posOffset>
            </wp:positionH>
            <wp:positionV relativeFrom="paragraph">
              <wp:posOffset>104140</wp:posOffset>
            </wp:positionV>
            <wp:extent cx="2115185" cy="1444625"/>
            <wp:effectExtent l="0" t="0" r="0" b="0"/>
            <wp:wrapSquare wrapText="bothSides"/>
            <wp:docPr id="1973755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B7E6A" w14:textId="033BCEAC" w:rsidR="00440CEE" w:rsidRPr="00440CEE" w:rsidRDefault="00440CEE" w:rsidP="00440CEE">
      <w:r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125D4AB" wp14:editId="47E31965">
                <wp:simplePos x="0" y="0"/>
                <wp:positionH relativeFrom="column">
                  <wp:posOffset>3361690</wp:posOffset>
                </wp:positionH>
                <wp:positionV relativeFrom="paragraph">
                  <wp:posOffset>239395</wp:posOffset>
                </wp:positionV>
                <wp:extent cx="3209925" cy="2598420"/>
                <wp:effectExtent l="0" t="0" r="28575" b="11430"/>
                <wp:wrapNone/>
                <wp:docPr id="11541528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2598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F85C8" w14:textId="77777777" w:rsidR="00440CEE" w:rsidRPr="00025695" w:rsidRDefault="00440CEE" w:rsidP="00440CEE">
                            <w:pPr>
                              <w:spacing w:after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  <w:t>Attendance</w:t>
                            </w:r>
                          </w:p>
                          <w:p w14:paraId="620C0466" w14:textId="77777777" w:rsidR="00440CEE" w:rsidRPr="002E2377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Trends – </w:t>
                            </w:r>
                          </w:p>
                          <w:p w14:paraId="0211A67C" w14:textId="77777777" w:rsidR="00440CEE" w:rsidRPr="002E2377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Identify key pupils and barriers – </w:t>
                            </w:r>
                          </w:p>
                          <w:p w14:paraId="7A2C85F6" w14:textId="77777777" w:rsidR="00440CEE" w:rsidRPr="002E2377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en-US"/>
                              </w:rPr>
                            </w:pPr>
                            <w:r w:rsidRPr="002E2377">
                              <w:rPr>
                                <w:lang w:val="en-US"/>
                              </w:rPr>
                              <w:t>Supporting attendance</w:t>
                            </w:r>
                            <w:r>
                              <w:rPr>
                                <w:lang w:val="en-US"/>
                              </w:rPr>
                              <w:t xml:space="preserve"> – </w:t>
                            </w:r>
                          </w:p>
                          <w:p w14:paraId="191C20F0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color w:val="808080"/>
                                <w:lang w:val="en-US"/>
                              </w:rPr>
                              <w:t xml:space="preserve">First day calls – </w:t>
                            </w:r>
                          </w:p>
                          <w:p w14:paraId="67285740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color w:val="808080"/>
                                <w:lang w:val="en-US"/>
                              </w:rPr>
                              <w:t xml:space="preserve">Remove potential financial barriers to attendance - </w:t>
                            </w:r>
                          </w:p>
                          <w:p w14:paraId="78A22BFB" w14:textId="698C730C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color w:val="808080"/>
                                <w:lang w:val="en-US"/>
                              </w:rPr>
                              <w:t xml:space="preserve">Delivering short term support for students to remove barriers of attendance to school and to lessons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D4AB" id="Text Box 11" o:spid="_x0000_s1033" type="#_x0000_t202" style="position:absolute;margin-left:264.7pt;margin-top:18.85pt;width:252.75pt;height:20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" fillcolor="window" strokeweight=".5pt">
                <v:path arrowok="t"/>
                <v:textbox>
                  <w:txbxContent>
                    <w:p w14:paraId="098F85C8" w14:textId="77777777" w:rsidR="00440CEE" w:rsidRPr="00025695" w:rsidRDefault="00440CEE" w:rsidP="00440CEE">
                      <w:pPr>
                        <w:spacing w:after="0"/>
                        <w:jc w:val="center"/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  <w:t>Attendance</w:t>
                      </w:r>
                    </w:p>
                    <w:p w14:paraId="620C0466" w14:textId="77777777" w:rsidR="00440CEE" w:rsidRPr="002E2377" w:rsidRDefault="00440CEE" w:rsidP="00440C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Trends – </w:t>
                      </w:r>
                    </w:p>
                    <w:p w14:paraId="0211A67C" w14:textId="77777777" w:rsidR="00440CEE" w:rsidRPr="002E2377" w:rsidRDefault="00440CEE" w:rsidP="00440C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Identify key pupils and barriers – </w:t>
                      </w:r>
                    </w:p>
                    <w:p w14:paraId="7A2C85F6" w14:textId="77777777" w:rsidR="00440CEE" w:rsidRPr="002E2377" w:rsidRDefault="00440CEE" w:rsidP="00440C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en-US"/>
                        </w:rPr>
                      </w:pPr>
                      <w:r w:rsidRPr="002E2377">
                        <w:rPr>
                          <w:lang w:val="en-US"/>
                        </w:rPr>
                        <w:t>Supporting attendance</w:t>
                      </w:r>
                      <w:r>
                        <w:rPr>
                          <w:lang w:val="en-US"/>
                        </w:rPr>
                        <w:t xml:space="preserve"> – </w:t>
                      </w:r>
                    </w:p>
                    <w:p w14:paraId="191C20F0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808080"/>
                          <w:lang w:val="en-US"/>
                        </w:rPr>
                      </w:pPr>
                      <w:r w:rsidRPr="00440CEE">
                        <w:rPr>
                          <w:color w:val="808080"/>
                          <w:lang w:val="en-US"/>
                        </w:rPr>
                        <w:t xml:space="preserve">First day calls – </w:t>
                      </w:r>
                    </w:p>
                    <w:p w14:paraId="67285740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808080"/>
                          <w:lang w:val="en-US"/>
                        </w:rPr>
                      </w:pPr>
                      <w:r w:rsidRPr="00440CEE">
                        <w:rPr>
                          <w:color w:val="808080"/>
                          <w:lang w:val="en-US"/>
                        </w:rPr>
                        <w:t xml:space="preserve">Remove potential financial barriers to attendance - </w:t>
                      </w:r>
                    </w:p>
                    <w:p w14:paraId="78A22BFB" w14:textId="698C730C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808080"/>
                          <w:lang w:val="en-US"/>
                        </w:rPr>
                      </w:pPr>
                      <w:r w:rsidRPr="00440CEE">
                        <w:rPr>
                          <w:color w:val="808080"/>
                          <w:lang w:val="en-US"/>
                        </w:rPr>
                        <w:t xml:space="preserve">Delivering short term support for students to remove barriers of attendance to school and to lessons –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90896F" w14:textId="4DAC3361" w:rsidR="00440CEE" w:rsidRPr="00440CEE" w:rsidRDefault="00440CEE" w:rsidP="00440CEE"/>
    <w:p w14:paraId="6364D5DD" w14:textId="06086C14" w:rsidR="00440CEE" w:rsidRPr="00440CEE" w:rsidRDefault="00440CEE" w:rsidP="00440CEE"/>
    <w:p w14:paraId="351AA5A0" w14:textId="3BA54A88" w:rsidR="00440CEE" w:rsidRDefault="00440CEE" w:rsidP="00440CEE"/>
    <w:p w14:paraId="53698F7E" w14:textId="77B2739D" w:rsidR="00440CEE" w:rsidRDefault="002C4357" w:rsidP="00440CEE">
      <w:r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7511801C" wp14:editId="7DA7C885">
                <wp:simplePos x="0" y="0"/>
                <wp:positionH relativeFrom="column">
                  <wp:posOffset>-449580</wp:posOffset>
                </wp:positionH>
                <wp:positionV relativeFrom="paragraph">
                  <wp:posOffset>177165</wp:posOffset>
                </wp:positionV>
                <wp:extent cx="3627120" cy="1516380"/>
                <wp:effectExtent l="0" t="0" r="11430" b="26670"/>
                <wp:wrapNone/>
                <wp:docPr id="2647417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7120" cy="151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0A938" w14:textId="77777777" w:rsidR="00440CEE" w:rsidRPr="00025695" w:rsidRDefault="00440CEE" w:rsidP="00440CEE">
                            <w:pPr>
                              <w:pStyle w:val="NoSpacing"/>
                              <w:jc w:val="center"/>
                              <w:rPr>
                                <w:rFonts w:ascii="Montserrat Medium" w:hAnsi="Montserrat Medium"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  <w:t>Spending</w:t>
                            </w:r>
                            <w:r w:rsidRPr="00025695">
                              <w:rPr>
                                <w:rFonts w:ascii="Montserrat Medium" w:hAnsi="Montserrat Medium"/>
                                <w:lang w:val="en-US"/>
                              </w:rPr>
                              <w:t>:</w:t>
                            </w:r>
                          </w:p>
                          <w:p w14:paraId="19F86EF6" w14:textId="77777777" w:rsidR="00440CEE" w:rsidRDefault="00440CEE" w:rsidP="00440CEE">
                            <w:pPr>
                              <w:pStyle w:val="NoSpacing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AC58DE3" w14:textId="77777777" w:rsidR="00440CEE" w:rsidRDefault="00440CEE" w:rsidP="00440CE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Overall -</w:t>
                            </w:r>
                          </w:p>
                          <w:p w14:paraId="37E128FD" w14:textId="77777777" w:rsidR="00440CEE" w:rsidRPr="00C555C9" w:rsidRDefault="00440CEE" w:rsidP="00440CEE">
                            <w:pPr>
                              <w:pStyle w:val="NoSpacing"/>
                              <w:numPr>
                                <w:ilvl w:val="1"/>
                                <w:numId w:val="9"/>
                              </w:numPr>
                              <w:ind w:left="70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Staffing/CPD -</w:t>
                            </w:r>
                          </w:p>
                          <w:p w14:paraId="53EE3E90" w14:textId="77777777" w:rsidR="00440CEE" w:rsidRPr="00C555C9" w:rsidRDefault="00440CEE" w:rsidP="00440CEE">
                            <w:pPr>
                              <w:pStyle w:val="NoSpacing"/>
                              <w:numPr>
                                <w:ilvl w:val="1"/>
                                <w:numId w:val="9"/>
                              </w:numPr>
                              <w:ind w:left="70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Targeted Academic support </w:t>
                            </w:r>
                          </w:p>
                          <w:p w14:paraId="75E2ED2E" w14:textId="77777777" w:rsidR="00440CEE" w:rsidRPr="00B257C6" w:rsidRDefault="00440CEE" w:rsidP="00440CEE">
                            <w:pPr>
                              <w:pStyle w:val="NoSpacing"/>
                              <w:numPr>
                                <w:ilvl w:val="1"/>
                                <w:numId w:val="9"/>
                              </w:numPr>
                              <w:ind w:left="709"/>
                              <w:rPr>
                                <w:b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Wider strategies </w:t>
                            </w:r>
                          </w:p>
                          <w:p w14:paraId="1DB1F9DF" w14:textId="77777777" w:rsidR="00440CEE" w:rsidRPr="00CE5719" w:rsidRDefault="00440CEE" w:rsidP="00440CEE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  <w:spacing w:after="0" w:line="276" w:lineRule="auto"/>
                              <w:ind w:left="1276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01C" id="Text Box 8" o:spid="_x0000_s1034" type="#_x0000_t202" style="position:absolute;margin-left:-35.4pt;margin-top:13.95pt;width:285.6pt;height:1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" fillcolor="window" strokeweight=".5pt">
                <v:path arrowok="t"/>
                <v:textbox>
                  <w:txbxContent>
                    <w:p w14:paraId="02D0A938" w14:textId="77777777" w:rsidR="00440CEE" w:rsidRPr="00025695" w:rsidRDefault="00440CEE" w:rsidP="00440CEE">
                      <w:pPr>
                        <w:pStyle w:val="NoSpacing"/>
                        <w:jc w:val="center"/>
                        <w:rPr>
                          <w:rFonts w:ascii="Montserrat Medium" w:hAnsi="Montserrat Medium"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lang w:val="en-US"/>
                        </w:rPr>
                        <w:t>Spending</w:t>
                      </w:r>
                      <w:r w:rsidRPr="00025695">
                        <w:rPr>
                          <w:rFonts w:ascii="Montserrat Medium" w:hAnsi="Montserrat Medium"/>
                          <w:lang w:val="en-US"/>
                        </w:rPr>
                        <w:t>:</w:t>
                      </w:r>
                    </w:p>
                    <w:p w14:paraId="19F86EF6" w14:textId="77777777" w:rsidR="00440CEE" w:rsidRDefault="00440CEE" w:rsidP="00440CEE">
                      <w:pPr>
                        <w:pStyle w:val="NoSpacing"/>
                        <w:jc w:val="center"/>
                        <w:rPr>
                          <w:lang w:val="en-US"/>
                        </w:rPr>
                      </w:pPr>
                    </w:p>
                    <w:p w14:paraId="6AC58DE3" w14:textId="77777777" w:rsidR="00440CEE" w:rsidRDefault="00440CEE" w:rsidP="00440CE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Overall -</w:t>
                      </w:r>
                    </w:p>
                    <w:p w14:paraId="37E128FD" w14:textId="77777777" w:rsidR="00440CEE" w:rsidRPr="00C555C9" w:rsidRDefault="00440CEE" w:rsidP="00440CEE">
                      <w:pPr>
                        <w:pStyle w:val="NoSpacing"/>
                        <w:numPr>
                          <w:ilvl w:val="1"/>
                          <w:numId w:val="9"/>
                        </w:numPr>
                        <w:ind w:left="70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Staffing/CPD -</w:t>
                      </w:r>
                    </w:p>
                    <w:p w14:paraId="53EE3E90" w14:textId="77777777" w:rsidR="00440CEE" w:rsidRPr="00C555C9" w:rsidRDefault="00440CEE" w:rsidP="00440CEE">
                      <w:pPr>
                        <w:pStyle w:val="NoSpacing"/>
                        <w:numPr>
                          <w:ilvl w:val="1"/>
                          <w:numId w:val="9"/>
                        </w:numPr>
                        <w:ind w:left="70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Targeted Academic support </w:t>
                      </w:r>
                    </w:p>
                    <w:p w14:paraId="75E2ED2E" w14:textId="77777777" w:rsidR="00440CEE" w:rsidRPr="00B257C6" w:rsidRDefault="00440CEE" w:rsidP="00440CEE">
                      <w:pPr>
                        <w:pStyle w:val="NoSpacing"/>
                        <w:numPr>
                          <w:ilvl w:val="1"/>
                          <w:numId w:val="9"/>
                        </w:numPr>
                        <w:ind w:left="709"/>
                        <w:rPr>
                          <w:b/>
                        </w:rPr>
                      </w:pPr>
                      <w:r>
                        <w:rPr>
                          <w:lang w:val="en-US"/>
                        </w:rPr>
                        <w:t xml:space="preserve">Wider strategies </w:t>
                      </w:r>
                    </w:p>
                    <w:p w14:paraId="1DB1F9DF" w14:textId="77777777" w:rsidR="00440CEE" w:rsidRPr="00CE5719" w:rsidRDefault="00440CEE" w:rsidP="00440CEE">
                      <w:pPr>
                        <w:pStyle w:val="ListParagraph"/>
                        <w:numPr>
                          <w:ilvl w:val="2"/>
                          <w:numId w:val="9"/>
                        </w:numPr>
                        <w:spacing w:after="0" w:line="276" w:lineRule="auto"/>
                        <w:ind w:left="1276"/>
                        <w:rPr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EA9E38D" wp14:editId="24CF0D3B">
                <wp:simplePos x="0" y="0"/>
                <wp:positionH relativeFrom="column">
                  <wp:posOffset>6753225</wp:posOffset>
                </wp:positionH>
                <wp:positionV relativeFrom="paragraph">
                  <wp:posOffset>106680</wp:posOffset>
                </wp:positionV>
                <wp:extent cx="2760345" cy="1600200"/>
                <wp:effectExtent l="0" t="0" r="20955" b="19050"/>
                <wp:wrapNone/>
                <wp:docPr id="4676024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34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F4E79" w14:textId="77777777" w:rsidR="00440CEE" w:rsidRPr="00025695" w:rsidRDefault="00440CEE" w:rsidP="00440CEE">
                            <w:pPr>
                              <w:jc w:val="center"/>
                              <w:rPr>
                                <w:rFonts w:ascii="Montserrat Medium" w:hAnsi="Montserrat Medium"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  <w:t>Resource Provision</w:t>
                            </w:r>
                          </w:p>
                          <w:p w14:paraId="43B24B81" w14:textId="77777777" w:rsidR="00440CEE" w:rsidRPr="002E2377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E38D" id="_x0000_s1035" type="#_x0000_t202" style="position:absolute;margin-left:531.75pt;margin-top:8.4pt;width:217.3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" fillcolor="white [3201]" strokeweight=".5pt">
                <v:path arrowok="t"/>
                <v:textbox>
                  <w:txbxContent>
                    <w:p w14:paraId="1C3F4E79" w14:textId="77777777" w:rsidR="00440CEE" w:rsidRPr="00025695" w:rsidRDefault="00440CEE" w:rsidP="00440CEE">
                      <w:pPr>
                        <w:jc w:val="center"/>
                        <w:rPr>
                          <w:rFonts w:ascii="Montserrat Medium" w:hAnsi="Montserrat Medium"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lang w:val="en-US"/>
                        </w:rPr>
                        <w:t>Resource Provision</w:t>
                      </w:r>
                    </w:p>
                    <w:p w14:paraId="43B24B81" w14:textId="77777777" w:rsidR="00440CEE" w:rsidRPr="002E2377" w:rsidRDefault="00440CEE" w:rsidP="00440CE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F7DFA2" w14:textId="6DDA89D4" w:rsidR="00440CEE" w:rsidRDefault="00440CEE" w:rsidP="00440CEE"/>
    <w:p w14:paraId="48FE5679" w14:textId="6B77C63E" w:rsidR="00440CEE" w:rsidRDefault="00440CEE" w:rsidP="00440CEE"/>
    <w:p w14:paraId="4944D34B" w14:textId="172364E4" w:rsidR="00440CEE" w:rsidRDefault="00440CEE" w:rsidP="00440CEE"/>
    <w:p w14:paraId="10F09477" w14:textId="4CE24FA0" w:rsidR="00440CEE" w:rsidRPr="00440CEE" w:rsidRDefault="002C4357" w:rsidP="0054468D">
      <w:pPr>
        <w:spacing w:after="0" w:line="240" w:lineRule="auto"/>
      </w:pPr>
      <w:r w:rsidRPr="002C4357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5A033C35" wp14:editId="29B40A67">
                <wp:simplePos x="0" y="0"/>
                <wp:positionH relativeFrom="margin">
                  <wp:posOffset>-448310</wp:posOffset>
                </wp:positionH>
                <wp:positionV relativeFrom="paragraph">
                  <wp:posOffset>4600575</wp:posOffset>
                </wp:positionV>
                <wp:extent cx="2383155" cy="1661160"/>
                <wp:effectExtent l="0" t="0" r="17145" b="15240"/>
                <wp:wrapNone/>
                <wp:docPr id="296186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3155" cy="166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90957" w14:textId="77777777" w:rsidR="002C4357" w:rsidRPr="00D607AF" w:rsidRDefault="002C4357" w:rsidP="002C4357">
                            <w:pPr>
                              <w:spacing w:after="0"/>
                              <w:jc w:val="center"/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</w:pPr>
                            <w:r w:rsidRPr="00D607AF"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  <w:t>Communication</w:t>
                            </w:r>
                          </w:p>
                          <w:p w14:paraId="3578381B" w14:textId="77777777" w:rsidR="002C4357" w:rsidRPr="001C25B3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</w:pPr>
                            <w:r w:rsidRPr="001C25B3">
                              <w:t xml:space="preserve">Parents – </w:t>
                            </w:r>
                          </w:p>
                          <w:p w14:paraId="600D340E" w14:textId="77777777" w:rsid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Pupils – </w:t>
                            </w:r>
                          </w:p>
                          <w:p w14:paraId="1B268BF8" w14:textId="503CA8F7" w:rsid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Staff –</w:t>
                            </w:r>
                          </w:p>
                          <w:p w14:paraId="00D01992" w14:textId="16A26F85" w:rsidR="002C4357" w:rsidRP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Governors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3C35" id="Text Box 6" o:spid="_x0000_s1036" type="#_x0000_t202" style="position:absolute;margin-left:-35.3pt;margin-top:362.25pt;width:187.65pt;height:130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" fillcolor="window" strokeweight=".5pt">
                <v:path arrowok="t"/>
                <v:textbox>
                  <w:txbxContent>
                    <w:p w14:paraId="42C90957" w14:textId="77777777" w:rsidR="002C4357" w:rsidRPr="00D607AF" w:rsidRDefault="002C4357" w:rsidP="002C4357">
                      <w:pPr>
                        <w:spacing w:after="0"/>
                        <w:jc w:val="center"/>
                        <w:rPr>
                          <w:rFonts w:ascii="Montserrat Medium" w:hAnsi="Montserrat Medium"/>
                          <w:b/>
                          <w:lang w:val="en-US"/>
                        </w:rPr>
                      </w:pPr>
                      <w:r w:rsidRPr="00D607AF">
                        <w:rPr>
                          <w:rFonts w:ascii="Montserrat Medium" w:hAnsi="Montserrat Medium"/>
                          <w:b/>
                          <w:lang w:val="en-US"/>
                        </w:rPr>
                        <w:t>Communication</w:t>
                      </w:r>
                    </w:p>
                    <w:p w14:paraId="3578381B" w14:textId="77777777" w:rsidR="002C4357" w:rsidRPr="001C25B3" w:rsidRDefault="002C4357" w:rsidP="002C435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</w:pPr>
                      <w:r w:rsidRPr="001C25B3">
                        <w:t xml:space="preserve">Parents – </w:t>
                      </w:r>
                    </w:p>
                    <w:p w14:paraId="600D340E" w14:textId="77777777" w:rsidR="002C4357" w:rsidRDefault="002C4357" w:rsidP="002C4357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Pupils – </w:t>
                      </w:r>
                    </w:p>
                    <w:p w14:paraId="1B268BF8" w14:textId="503CA8F7" w:rsidR="002C4357" w:rsidRDefault="002C4357" w:rsidP="002C4357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Staff –</w:t>
                      </w:r>
                    </w:p>
                    <w:p w14:paraId="00D01992" w14:textId="16A26F85" w:rsidR="002C4357" w:rsidRPr="002C4357" w:rsidRDefault="002C4357" w:rsidP="002C4357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Governors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2C4357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D428700" wp14:editId="0CD3C644">
                <wp:simplePos x="0" y="0"/>
                <wp:positionH relativeFrom="margin">
                  <wp:posOffset>6686550</wp:posOffset>
                </wp:positionH>
                <wp:positionV relativeFrom="paragraph">
                  <wp:posOffset>4533900</wp:posOffset>
                </wp:positionV>
                <wp:extent cx="2852420" cy="1706880"/>
                <wp:effectExtent l="0" t="0" r="24130" b="26670"/>
                <wp:wrapNone/>
                <wp:docPr id="12473165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2420" cy="170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08C19" w14:textId="77777777" w:rsidR="002C4357" w:rsidRPr="00025695" w:rsidRDefault="002C4357" w:rsidP="002C4357">
                            <w:pPr>
                              <w:spacing w:after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  <w:t>Tracking</w:t>
                            </w:r>
                          </w:p>
                          <w:p w14:paraId="7CCB602A" w14:textId="77777777" w:rsid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Governors – </w:t>
                            </w:r>
                          </w:p>
                          <w:p w14:paraId="2135173B" w14:textId="77777777" w:rsid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Data collection - </w:t>
                            </w:r>
                          </w:p>
                          <w:p w14:paraId="0CC90289" w14:textId="77777777" w:rsid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Sharing information – </w:t>
                            </w:r>
                          </w:p>
                          <w:p w14:paraId="1672FBEB" w14:textId="77777777" w:rsid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Attendance/</w:t>
                            </w:r>
                            <w:r w:rsidRPr="0057146A">
                              <w:rPr>
                                <w:bCs/>
                              </w:rPr>
                              <w:t>behaviour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/progress -</w:t>
                            </w:r>
                            <w:r w:rsidRPr="00BA1B19">
                              <w:rPr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14:paraId="5437180C" w14:textId="77777777" w:rsidR="002C4357" w:rsidRP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Cs/>
                                <w:color w:val="808080"/>
                                <w:lang w:val="en-US"/>
                              </w:rPr>
                            </w:pPr>
                            <w:r w:rsidRPr="002C4357">
                              <w:rPr>
                                <w:bCs/>
                                <w:color w:val="808080"/>
                                <w:lang w:val="en-US"/>
                              </w:rPr>
                              <w:t xml:space="preserve">Intervention and tutoring – </w:t>
                            </w:r>
                          </w:p>
                          <w:p w14:paraId="60A26E9B" w14:textId="77777777" w:rsidR="002C4357" w:rsidRPr="002C4357" w:rsidRDefault="002C4357" w:rsidP="002C43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Cs/>
                                <w:color w:val="808080"/>
                                <w:lang w:val="en-US"/>
                              </w:rPr>
                            </w:pPr>
                            <w:r w:rsidRPr="002C4357">
                              <w:rPr>
                                <w:bCs/>
                                <w:color w:val="808080"/>
                                <w:lang w:val="en-US"/>
                              </w:rPr>
                              <w:t xml:space="preserve">Cultural capital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8700" id="_x0000_s1037" type="#_x0000_t202" style="position:absolute;margin-left:526.5pt;margin-top:357pt;width:224.6pt;height:134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" fillcolor="window" strokeweight=".5pt">
                <v:path arrowok="t"/>
                <v:textbox>
                  <w:txbxContent>
                    <w:p w14:paraId="33C08C19" w14:textId="77777777" w:rsidR="002C4357" w:rsidRPr="00025695" w:rsidRDefault="002C4357" w:rsidP="002C4357">
                      <w:pPr>
                        <w:spacing w:after="0"/>
                        <w:jc w:val="center"/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  <w:t>Tracking</w:t>
                      </w:r>
                    </w:p>
                    <w:p w14:paraId="7CCB602A" w14:textId="77777777" w:rsidR="002C4357" w:rsidRDefault="002C4357" w:rsidP="002C43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Governors – </w:t>
                      </w:r>
                    </w:p>
                    <w:p w14:paraId="2135173B" w14:textId="77777777" w:rsidR="002C4357" w:rsidRDefault="002C4357" w:rsidP="002C43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Data collection - </w:t>
                      </w:r>
                    </w:p>
                    <w:p w14:paraId="0CC90289" w14:textId="77777777" w:rsidR="002C4357" w:rsidRDefault="002C4357" w:rsidP="002C43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Sharing information – </w:t>
                      </w:r>
                    </w:p>
                    <w:p w14:paraId="1672FBEB" w14:textId="77777777" w:rsidR="002C4357" w:rsidRDefault="002C4357" w:rsidP="002C43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Attendance/</w:t>
                      </w:r>
                      <w:r w:rsidRPr="0057146A">
                        <w:rPr>
                          <w:bCs/>
                        </w:rPr>
                        <w:t>behaviour</w:t>
                      </w:r>
                      <w:r>
                        <w:rPr>
                          <w:bCs/>
                          <w:lang w:val="en-US"/>
                        </w:rPr>
                        <w:t>/progress -</w:t>
                      </w:r>
                      <w:r w:rsidRPr="00BA1B19">
                        <w:rPr>
                          <w:bCs/>
                          <w:color w:val="FF0000"/>
                          <w:lang w:val="en-US"/>
                        </w:rPr>
                        <w:t xml:space="preserve"> </w:t>
                      </w:r>
                    </w:p>
                    <w:p w14:paraId="5437180C" w14:textId="77777777" w:rsidR="002C4357" w:rsidRPr="002C4357" w:rsidRDefault="002C4357" w:rsidP="002C43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Cs/>
                          <w:color w:val="808080"/>
                          <w:lang w:val="en-US"/>
                        </w:rPr>
                      </w:pPr>
                      <w:r w:rsidRPr="002C4357">
                        <w:rPr>
                          <w:bCs/>
                          <w:color w:val="808080"/>
                          <w:lang w:val="en-US"/>
                        </w:rPr>
                        <w:t xml:space="preserve">Intervention and tutoring – </w:t>
                      </w:r>
                    </w:p>
                    <w:p w14:paraId="60A26E9B" w14:textId="77777777" w:rsidR="002C4357" w:rsidRPr="002C4357" w:rsidRDefault="002C4357" w:rsidP="002C43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Cs/>
                          <w:color w:val="808080"/>
                          <w:lang w:val="en-US"/>
                        </w:rPr>
                      </w:pPr>
                      <w:r w:rsidRPr="002C4357">
                        <w:rPr>
                          <w:bCs/>
                          <w:color w:val="808080"/>
                          <w:lang w:val="en-US"/>
                        </w:rPr>
                        <w:t xml:space="preserve">Cultural capital -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5437A67" wp14:editId="3FFFD950">
                <wp:simplePos x="0" y="0"/>
                <wp:positionH relativeFrom="margin">
                  <wp:posOffset>6686550</wp:posOffset>
                </wp:positionH>
                <wp:positionV relativeFrom="paragraph">
                  <wp:posOffset>2638425</wp:posOffset>
                </wp:positionV>
                <wp:extent cx="2852420" cy="1714500"/>
                <wp:effectExtent l="0" t="0" r="24130" b="19050"/>
                <wp:wrapNone/>
                <wp:docPr id="977418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242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7F7F2" w14:textId="77777777" w:rsidR="00440CEE" w:rsidRPr="00025695" w:rsidRDefault="00440CEE" w:rsidP="0054468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  <w:t xml:space="preserve">Opportunities </w:t>
                            </w:r>
                          </w:p>
                          <w:p w14:paraId="28D00291" w14:textId="77777777" w:rsidR="00440CEE" w:rsidRPr="00CE5719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7A67" id="Text Box 9" o:spid="_x0000_s1038" type="#_x0000_t202" style="position:absolute;margin-left:526.5pt;margin-top:207.75pt;width:224.6pt;height:1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" fillcolor="window" strokeweight=".5pt">
                <v:path arrowok="t"/>
                <v:textbox>
                  <w:txbxContent>
                    <w:p w14:paraId="6B57F7F2" w14:textId="77777777" w:rsidR="00440CEE" w:rsidRPr="00025695" w:rsidRDefault="00440CEE" w:rsidP="0054468D">
                      <w:pPr>
                        <w:pStyle w:val="ListParagraph"/>
                        <w:ind w:left="0"/>
                        <w:jc w:val="center"/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  <w:t xml:space="preserve">Opportunities </w:t>
                      </w:r>
                    </w:p>
                    <w:p w14:paraId="28D00291" w14:textId="77777777" w:rsidR="00440CEE" w:rsidRPr="00CE5719" w:rsidRDefault="00440CEE" w:rsidP="00440CE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56E5D84" wp14:editId="22B792E5">
                <wp:simplePos x="0" y="0"/>
                <wp:positionH relativeFrom="margin">
                  <wp:posOffset>6682740</wp:posOffset>
                </wp:positionH>
                <wp:positionV relativeFrom="paragraph">
                  <wp:posOffset>-586740</wp:posOffset>
                </wp:positionV>
                <wp:extent cx="2852420" cy="3009900"/>
                <wp:effectExtent l="0" t="0" r="24130" b="19050"/>
                <wp:wrapNone/>
                <wp:docPr id="21468935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2420" cy="300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B28F8" w14:textId="77777777" w:rsidR="00440CEE" w:rsidRPr="00025695" w:rsidRDefault="00440CEE" w:rsidP="00440CEE">
                            <w:pPr>
                              <w:spacing w:after="0"/>
                              <w:jc w:val="center"/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  <w:t>Strengths</w:t>
                            </w:r>
                          </w:p>
                          <w:p w14:paraId="16FFB299" w14:textId="77777777" w:rsidR="00440CEE" w:rsidRPr="00D52D6F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Whole school focus – </w:t>
                            </w:r>
                          </w:p>
                          <w:p w14:paraId="6A735ED6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  <w:color w:val="808080"/>
                              </w:rPr>
                            </w:pPr>
                            <w:r w:rsidRPr="00440CEE">
                              <w:rPr>
                                <w:bCs/>
                                <w:color w:val="808080"/>
                              </w:rPr>
                              <w:t xml:space="preserve">Understanding individual pupils – </w:t>
                            </w:r>
                          </w:p>
                          <w:p w14:paraId="670A2DFA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Cs/>
                                <w:color w:val="808080"/>
                              </w:rPr>
                            </w:pPr>
                          </w:p>
                          <w:p w14:paraId="0C92C1CA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bCs/>
                                <w:color w:val="808080"/>
                              </w:rPr>
                            </w:pPr>
                            <w:r w:rsidRPr="00440CEE">
                              <w:rPr>
                                <w:bCs/>
                                <w:color w:val="808080"/>
                                <w:lang w:val="en-US"/>
                              </w:rPr>
                              <w:tab/>
                            </w:r>
                            <w:r w:rsidRPr="00440CEE">
                              <w:rPr>
                                <w:bCs/>
                                <w:color w:val="808080"/>
                                <w:lang w:val="en-US"/>
                              </w:rPr>
                              <w:tab/>
                            </w:r>
                          </w:p>
                          <w:p w14:paraId="7521206C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bCs/>
                                <w:color w:val="808080"/>
                                <w:lang w:val="en-US"/>
                              </w:rPr>
                              <w:t>Behaviour and safeguarding</w:t>
                            </w:r>
                          </w:p>
                          <w:p w14:paraId="12E5B85D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bCs/>
                                <w:color w:val="808080"/>
                                <w:lang w:val="en-US"/>
                              </w:rPr>
                              <w:t xml:space="preserve">Consistency – </w:t>
                            </w:r>
                          </w:p>
                          <w:p w14:paraId="11DE7545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bCs/>
                                <w:color w:val="808080"/>
                                <w:lang w:val="en-US"/>
                              </w:rPr>
                              <w:t xml:space="preserve">Communication with all stakeholders - </w:t>
                            </w:r>
                          </w:p>
                          <w:p w14:paraId="1E45955C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bCs/>
                                <w:color w:val="808080"/>
                                <w:lang w:val="en-US"/>
                              </w:rPr>
                              <w:t>Parental support.</w:t>
                            </w:r>
                          </w:p>
                          <w:p w14:paraId="6E7FB439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bCs/>
                                <w:color w:val="808080"/>
                                <w:lang w:val="en-US"/>
                              </w:rPr>
                              <w:t>Community.</w:t>
                            </w:r>
                          </w:p>
                          <w:p w14:paraId="3431EBB0" w14:textId="77777777" w:rsidR="00440CEE" w:rsidRP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  <w:color w:val="808080"/>
                                <w:lang w:val="en-US"/>
                              </w:rPr>
                            </w:pPr>
                            <w:r w:rsidRPr="00440CEE">
                              <w:rPr>
                                <w:bCs/>
                                <w:color w:val="808080"/>
                                <w:lang w:val="en-US"/>
                              </w:rPr>
                              <w:t>Responding to staff voice – PPA, Curriculum,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5D84" id="Text Box 17" o:spid="_x0000_s1039" type="#_x0000_t202" style="position:absolute;margin-left:526.2pt;margin-top:-46.2pt;width:224.6pt;height:23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" fillcolor="window" strokeweight=".5pt">
                <v:path arrowok="t"/>
                <v:textbox>
                  <w:txbxContent>
                    <w:p w14:paraId="721B28F8" w14:textId="77777777" w:rsidR="00440CEE" w:rsidRPr="00025695" w:rsidRDefault="00440CEE" w:rsidP="00440CEE">
                      <w:pPr>
                        <w:spacing w:after="0"/>
                        <w:jc w:val="center"/>
                        <w:rPr>
                          <w:rFonts w:ascii="Montserrat Medium" w:hAnsi="Montserrat Medium"/>
                          <w:b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lang w:val="en-US"/>
                        </w:rPr>
                        <w:t>Strengths</w:t>
                      </w:r>
                    </w:p>
                    <w:p w14:paraId="16FFB299" w14:textId="77777777" w:rsidR="00440CEE" w:rsidRPr="00D52D6F" w:rsidRDefault="00440CEE" w:rsidP="00440C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Whole school focus – </w:t>
                      </w:r>
                    </w:p>
                    <w:p w14:paraId="6A735ED6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  <w:color w:val="808080"/>
                        </w:rPr>
                      </w:pPr>
                      <w:r w:rsidRPr="00440CEE">
                        <w:rPr>
                          <w:bCs/>
                          <w:color w:val="808080"/>
                        </w:rPr>
                        <w:t xml:space="preserve">Understanding individual pupils – </w:t>
                      </w:r>
                    </w:p>
                    <w:p w14:paraId="670A2DFA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Cs/>
                          <w:color w:val="808080"/>
                        </w:rPr>
                      </w:pPr>
                    </w:p>
                    <w:p w14:paraId="0C92C1CA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bCs/>
                          <w:color w:val="808080"/>
                        </w:rPr>
                      </w:pPr>
                      <w:r w:rsidRPr="00440CEE">
                        <w:rPr>
                          <w:bCs/>
                          <w:color w:val="808080"/>
                          <w:lang w:val="en-US"/>
                        </w:rPr>
                        <w:tab/>
                      </w:r>
                      <w:r w:rsidRPr="00440CEE">
                        <w:rPr>
                          <w:bCs/>
                          <w:color w:val="808080"/>
                          <w:lang w:val="en-US"/>
                        </w:rPr>
                        <w:tab/>
                      </w:r>
                    </w:p>
                    <w:p w14:paraId="7521206C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  <w:color w:val="808080"/>
                          <w:lang w:val="en-US"/>
                        </w:rPr>
                      </w:pPr>
                      <w:r w:rsidRPr="00440CEE">
                        <w:rPr>
                          <w:bCs/>
                          <w:color w:val="808080"/>
                          <w:lang w:val="en-US"/>
                        </w:rPr>
                        <w:t>Behaviour and safeguarding</w:t>
                      </w:r>
                    </w:p>
                    <w:p w14:paraId="12E5B85D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  <w:color w:val="808080"/>
                          <w:lang w:val="en-US"/>
                        </w:rPr>
                      </w:pPr>
                      <w:r w:rsidRPr="00440CEE">
                        <w:rPr>
                          <w:bCs/>
                          <w:color w:val="808080"/>
                          <w:lang w:val="en-US"/>
                        </w:rPr>
                        <w:t xml:space="preserve">Consistency – </w:t>
                      </w:r>
                    </w:p>
                    <w:p w14:paraId="11DE7545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  <w:color w:val="808080"/>
                          <w:lang w:val="en-US"/>
                        </w:rPr>
                      </w:pPr>
                      <w:r w:rsidRPr="00440CEE">
                        <w:rPr>
                          <w:bCs/>
                          <w:color w:val="808080"/>
                          <w:lang w:val="en-US"/>
                        </w:rPr>
                        <w:t xml:space="preserve">Communication with all stakeholders - </w:t>
                      </w:r>
                    </w:p>
                    <w:p w14:paraId="1E45955C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  <w:color w:val="808080"/>
                          <w:lang w:val="en-US"/>
                        </w:rPr>
                      </w:pPr>
                      <w:r w:rsidRPr="00440CEE">
                        <w:rPr>
                          <w:bCs/>
                          <w:color w:val="808080"/>
                          <w:lang w:val="en-US"/>
                        </w:rPr>
                        <w:t>Parental support.</w:t>
                      </w:r>
                    </w:p>
                    <w:p w14:paraId="6E7FB439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  <w:color w:val="808080"/>
                          <w:lang w:val="en-US"/>
                        </w:rPr>
                      </w:pPr>
                      <w:r w:rsidRPr="00440CEE">
                        <w:rPr>
                          <w:bCs/>
                          <w:color w:val="808080"/>
                          <w:lang w:val="en-US"/>
                        </w:rPr>
                        <w:t>Community.</w:t>
                      </w:r>
                    </w:p>
                    <w:p w14:paraId="3431EBB0" w14:textId="77777777" w:rsidR="00440CEE" w:rsidRPr="00440CEE" w:rsidRDefault="00440CEE" w:rsidP="00440CE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  <w:color w:val="808080"/>
                          <w:lang w:val="en-US"/>
                        </w:rPr>
                      </w:pPr>
                      <w:r w:rsidRPr="00440CEE">
                        <w:rPr>
                          <w:bCs/>
                          <w:color w:val="808080"/>
                          <w:lang w:val="en-US"/>
                        </w:rPr>
                        <w:t>Responding to staff voice – PPA, Curriculum, behaviour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40CEE"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1" wp14:anchorId="29B8D835" wp14:editId="17CB5528">
                <wp:simplePos x="0" y="0"/>
                <wp:positionH relativeFrom="margin">
                  <wp:posOffset>-447675</wp:posOffset>
                </wp:positionH>
                <wp:positionV relativeFrom="paragraph">
                  <wp:posOffset>1923415</wp:posOffset>
                </wp:positionV>
                <wp:extent cx="2377440" cy="2562225"/>
                <wp:effectExtent l="0" t="0" r="22860" b="28575"/>
                <wp:wrapNone/>
                <wp:docPr id="21157541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071D" w14:textId="77777777" w:rsidR="00440CEE" w:rsidRPr="00025695" w:rsidRDefault="00440CEE" w:rsidP="00440CEE">
                            <w:pPr>
                              <w:spacing w:after="0"/>
                              <w:jc w:val="center"/>
                              <w:rPr>
                                <w:rFonts w:ascii="Montserrat Medium" w:eastAsia="MS Mincho" w:hAnsi="Montserrat Medium" w:cs="Times New Roman"/>
                                <w:b/>
                                <w:bCs/>
                              </w:rPr>
                            </w:pPr>
                            <w:r w:rsidRPr="00025695">
                              <w:rPr>
                                <w:rFonts w:ascii="Montserrat Medium" w:eastAsia="MS Mincho" w:hAnsi="Montserrat Medium" w:cs="Times New Roman"/>
                                <w:b/>
                                <w:bCs/>
                              </w:rPr>
                              <w:t>Wellbeing / behaviour</w:t>
                            </w:r>
                          </w:p>
                          <w:p w14:paraId="56BAA89E" w14:textId="77777777" w:rsidR="00440CEE" w:rsidRDefault="00440CEE" w:rsidP="00440CEE">
                            <w:pPr>
                              <w:spacing w:after="0"/>
                              <w:jc w:val="center"/>
                              <w:rPr>
                                <w:rFonts w:ascii="Calibri" w:eastAsia="MS Mincho" w:hAnsi="Calibri" w:cs="Times New Roman"/>
                                <w:b/>
                                <w:bCs/>
                              </w:rPr>
                            </w:pPr>
                          </w:p>
                          <w:p w14:paraId="51E3A15F" w14:textId="77777777" w:rsidR="00440CEE" w:rsidRPr="001C25B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alibri" w:eastAsia="MS Mincho" w:hAnsi="Calibri" w:cs="Times New Roman"/>
                              </w:rPr>
                            </w:pPr>
                            <w:r w:rsidRPr="001C25B3">
                              <w:rPr>
                                <w:rFonts w:ascii="Calibri" w:eastAsia="MS Mincho" w:hAnsi="Calibri" w:cs="Times New Roman"/>
                              </w:rPr>
                              <w:t xml:space="preserve">Policy – </w:t>
                            </w:r>
                          </w:p>
                          <w:p w14:paraId="24B2898A" w14:textId="77777777" w:rsidR="00440CEE" w:rsidRPr="001C25B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alibri" w:eastAsia="MS Mincho" w:hAnsi="Calibri" w:cs="Times New Roman"/>
                              </w:rPr>
                            </w:pPr>
                            <w:r w:rsidRPr="001C25B3">
                              <w:rPr>
                                <w:rFonts w:ascii="Calibri" w:eastAsia="MS Mincho" w:hAnsi="Calibri" w:cs="Times New Roman"/>
                              </w:rPr>
                              <w:t xml:space="preserve">Support – </w:t>
                            </w:r>
                          </w:p>
                          <w:p w14:paraId="7053264E" w14:textId="77777777" w:rsidR="00440CEE" w:rsidRPr="001C25B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alibri" w:eastAsia="MS Mincho" w:hAnsi="Calibri" w:cs="Times New Roman"/>
                              </w:rPr>
                            </w:pPr>
                            <w:r w:rsidRPr="001C25B3">
                              <w:rPr>
                                <w:rFonts w:ascii="Calibri" w:eastAsia="MS Mincho" w:hAnsi="Calibri" w:cs="Times New Roman"/>
                              </w:rPr>
                              <w:t xml:space="preserve">Data analysis – </w:t>
                            </w:r>
                          </w:p>
                          <w:p w14:paraId="40F180DC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alibri" w:eastAsia="MS Mincho" w:hAnsi="Calibri" w:cs="Times New Roman"/>
                              </w:rPr>
                            </w:pPr>
                            <w:r w:rsidRPr="001C25B3">
                              <w:rPr>
                                <w:rFonts w:ascii="Calibri" w:eastAsia="MS Mincho" w:hAnsi="Calibri" w:cs="Times New Roman"/>
                              </w:rPr>
                              <w:t xml:space="preserve">Mental health and pastoral support </w:t>
                            </w:r>
                            <w:r>
                              <w:rPr>
                                <w:rFonts w:ascii="Calibri" w:eastAsia="MS Mincho" w:hAnsi="Calibri" w:cs="Times New Roman"/>
                              </w:rPr>
                              <w:t>–</w:t>
                            </w:r>
                            <w:r w:rsidRPr="001C25B3">
                              <w:rPr>
                                <w:rFonts w:ascii="Calibri" w:eastAsia="MS Mincho" w:hAnsi="Calibri" w:cs="Times New Roman"/>
                              </w:rPr>
                              <w:t xml:space="preserve"> </w:t>
                            </w:r>
                          </w:p>
                          <w:p w14:paraId="0BE961F3" w14:textId="77777777" w:rsidR="00440CEE" w:rsidRPr="001C25B3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Calibri" w:eastAsia="MS Mincho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D835" id="Text Box 7" o:spid="_x0000_s1040" type="#_x0000_t202" style="position:absolute;margin-left:-35.25pt;margin-top:151.45pt;width:187.2pt;height:20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">
                <v:textbox>
                  <w:txbxContent>
                    <w:p w14:paraId="2141071D" w14:textId="77777777" w:rsidR="00440CEE" w:rsidRPr="00025695" w:rsidRDefault="00440CEE" w:rsidP="00440CEE">
                      <w:pPr>
                        <w:spacing w:after="0"/>
                        <w:jc w:val="center"/>
                        <w:rPr>
                          <w:rFonts w:ascii="Montserrat Medium" w:eastAsia="MS Mincho" w:hAnsi="Montserrat Medium" w:cs="Times New Roman"/>
                          <w:b/>
                          <w:bCs/>
                        </w:rPr>
                      </w:pPr>
                      <w:r w:rsidRPr="00025695">
                        <w:rPr>
                          <w:rFonts w:ascii="Montserrat Medium" w:eastAsia="MS Mincho" w:hAnsi="Montserrat Medium" w:cs="Times New Roman"/>
                          <w:b/>
                          <w:bCs/>
                        </w:rPr>
                        <w:t>Wellbeing / behaviour</w:t>
                      </w:r>
                    </w:p>
                    <w:p w14:paraId="56BAA89E" w14:textId="77777777" w:rsidR="00440CEE" w:rsidRDefault="00440CEE" w:rsidP="00440CEE">
                      <w:pPr>
                        <w:spacing w:after="0"/>
                        <w:jc w:val="center"/>
                        <w:rPr>
                          <w:rFonts w:ascii="Calibri" w:eastAsia="MS Mincho" w:hAnsi="Calibri" w:cs="Times New Roman"/>
                          <w:b/>
                          <w:bCs/>
                        </w:rPr>
                      </w:pPr>
                    </w:p>
                    <w:p w14:paraId="51E3A15F" w14:textId="77777777" w:rsidR="00440CEE" w:rsidRPr="001C25B3" w:rsidRDefault="00440CEE" w:rsidP="00440C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alibri" w:eastAsia="MS Mincho" w:hAnsi="Calibri" w:cs="Times New Roman"/>
                        </w:rPr>
                      </w:pPr>
                      <w:r w:rsidRPr="001C25B3">
                        <w:rPr>
                          <w:rFonts w:ascii="Calibri" w:eastAsia="MS Mincho" w:hAnsi="Calibri" w:cs="Times New Roman"/>
                        </w:rPr>
                        <w:t xml:space="preserve">Policy – </w:t>
                      </w:r>
                    </w:p>
                    <w:p w14:paraId="24B2898A" w14:textId="77777777" w:rsidR="00440CEE" w:rsidRPr="001C25B3" w:rsidRDefault="00440CEE" w:rsidP="00440C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alibri" w:eastAsia="MS Mincho" w:hAnsi="Calibri" w:cs="Times New Roman"/>
                        </w:rPr>
                      </w:pPr>
                      <w:r w:rsidRPr="001C25B3">
                        <w:rPr>
                          <w:rFonts w:ascii="Calibri" w:eastAsia="MS Mincho" w:hAnsi="Calibri" w:cs="Times New Roman"/>
                        </w:rPr>
                        <w:t xml:space="preserve">Support – </w:t>
                      </w:r>
                    </w:p>
                    <w:p w14:paraId="7053264E" w14:textId="77777777" w:rsidR="00440CEE" w:rsidRPr="001C25B3" w:rsidRDefault="00440CEE" w:rsidP="00440C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alibri" w:eastAsia="MS Mincho" w:hAnsi="Calibri" w:cs="Times New Roman"/>
                        </w:rPr>
                      </w:pPr>
                      <w:r w:rsidRPr="001C25B3">
                        <w:rPr>
                          <w:rFonts w:ascii="Calibri" w:eastAsia="MS Mincho" w:hAnsi="Calibri" w:cs="Times New Roman"/>
                        </w:rPr>
                        <w:t xml:space="preserve">Data analysis – </w:t>
                      </w:r>
                    </w:p>
                    <w:p w14:paraId="40F180DC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alibri" w:eastAsia="MS Mincho" w:hAnsi="Calibri" w:cs="Times New Roman"/>
                        </w:rPr>
                      </w:pPr>
                      <w:r w:rsidRPr="001C25B3">
                        <w:rPr>
                          <w:rFonts w:ascii="Calibri" w:eastAsia="MS Mincho" w:hAnsi="Calibri" w:cs="Times New Roman"/>
                        </w:rPr>
                        <w:t xml:space="preserve">Mental health and pastoral support </w:t>
                      </w:r>
                      <w:r>
                        <w:rPr>
                          <w:rFonts w:ascii="Calibri" w:eastAsia="MS Mincho" w:hAnsi="Calibri" w:cs="Times New Roman"/>
                        </w:rPr>
                        <w:t>–</w:t>
                      </w:r>
                      <w:r w:rsidRPr="001C25B3">
                        <w:rPr>
                          <w:rFonts w:ascii="Calibri" w:eastAsia="MS Mincho" w:hAnsi="Calibri" w:cs="Times New Roman"/>
                        </w:rPr>
                        <w:t xml:space="preserve"> </w:t>
                      </w:r>
                    </w:p>
                    <w:p w14:paraId="0BE961F3" w14:textId="77777777" w:rsidR="00440CEE" w:rsidRPr="001C25B3" w:rsidRDefault="00440CEE" w:rsidP="00440C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Calibri" w:eastAsia="MS Mincho" w:hAnsi="Calibri" w:cs="Times New Roman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40CEE"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3E8CFB9B" wp14:editId="2FB565A7">
                <wp:simplePos x="0" y="0"/>
                <wp:positionH relativeFrom="column">
                  <wp:posOffset>2148840</wp:posOffset>
                </wp:positionH>
                <wp:positionV relativeFrom="paragraph">
                  <wp:posOffset>3063240</wp:posOffset>
                </wp:positionV>
                <wp:extent cx="4305935" cy="3223260"/>
                <wp:effectExtent l="0" t="0" r="18415" b="15240"/>
                <wp:wrapNone/>
                <wp:docPr id="5245967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935" cy="3223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A8D28" w14:textId="77777777" w:rsidR="00440CEE" w:rsidRPr="00025695" w:rsidRDefault="00440CEE" w:rsidP="00440CEE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</w:pPr>
                            <w:r w:rsidRPr="00025695"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  <w:t>Intervention</w:t>
                            </w:r>
                          </w:p>
                          <w:p w14:paraId="2EA62CB8" w14:textId="77777777" w:rsidR="00440CEE" w:rsidRDefault="00440CEE" w:rsidP="00440CEE">
                            <w:pPr>
                              <w:spacing w:after="0"/>
                            </w:pPr>
                            <w:r>
                              <w:t>Planned interventions for individuals and small groups.</w:t>
                            </w:r>
                          </w:p>
                          <w:p w14:paraId="380E6BFB" w14:textId="77777777" w:rsidR="00440CEE" w:rsidRDefault="00440CEE" w:rsidP="00440CEE">
                            <w:r>
                              <w:t>Effectiveness / impact:</w:t>
                            </w:r>
                          </w:p>
                          <w:p w14:paraId="1C514D8F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  <w:p w14:paraId="76192476" w14:textId="77777777" w:rsidR="00440CEE" w:rsidRDefault="00440CEE" w:rsidP="00440CEE">
                            <w:r>
                              <w:t>Tracking and monitoring:</w:t>
                            </w:r>
                          </w:p>
                          <w:p w14:paraId="3D98C7F1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  <w:p w14:paraId="293B32CE" w14:textId="77777777" w:rsidR="00440CEE" w:rsidRDefault="00440CEE" w:rsidP="00440CEE">
                            <w:r>
                              <w:t>Cost benefit:</w:t>
                            </w:r>
                          </w:p>
                          <w:p w14:paraId="5F18E2E6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  <w:p w14:paraId="58C57821" w14:textId="77777777" w:rsidR="00440CEE" w:rsidRDefault="00440CEE" w:rsidP="00440CEE">
                            <w:r>
                              <w:t>Interventions include:</w:t>
                            </w:r>
                          </w:p>
                          <w:p w14:paraId="1D3CC197" w14:textId="77777777" w:rsidR="00440CEE" w:rsidRPr="0054468D" w:rsidRDefault="00440CEE" w:rsidP="005446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FB9B" id="Text Box 16" o:spid="_x0000_s1041" type="#_x0000_t202" style="position:absolute;margin-left:169.2pt;margin-top:241.2pt;width:339.05pt;height:25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" fillcolor="window" strokeweight=".5pt">
                <v:path arrowok="t"/>
                <v:textbox>
                  <w:txbxContent>
                    <w:p w14:paraId="6D1A8D28" w14:textId="77777777" w:rsidR="00440CEE" w:rsidRPr="00025695" w:rsidRDefault="00440CEE" w:rsidP="00440CEE">
                      <w:pPr>
                        <w:spacing w:after="0"/>
                        <w:ind w:left="360"/>
                        <w:jc w:val="center"/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</w:pPr>
                      <w:r w:rsidRPr="00025695"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  <w:t>Intervention</w:t>
                      </w:r>
                    </w:p>
                    <w:p w14:paraId="2EA62CB8" w14:textId="77777777" w:rsidR="00440CEE" w:rsidRDefault="00440CEE" w:rsidP="00440CEE">
                      <w:pPr>
                        <w:spacing w:after="0"/>
                      </w:pPr>
                      <w:r>
                        <w:t>Planned interventions for individuals and small groups.</w:t>
                      </w:r>
                    </w:p>
                    <w:p w14:paraId="380E6BFB" w14:textId="77777777" w:rsidR="00440CEE" w:rsidRDefault="00440CEE" w:rsidP="00440CEE">
                      <w:r>
                        <w:t>Effectiveness / impact:</w:t>
                      </w:r>
                    </w:p>
                    <w:p w14:paraId="1C514D8F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</w:p>
                    <w:p w14:paraId="76192476" w14:textId="77777777" w:rsidR="00440CEE" w:rsidRDefault="00440CEE" w:rsidP="00440CEE">
                      <w:r>
                        <w:t>Tracking and monitoring:</w:t>
                      </w:r>
                    </w:p>
                    <w:p w14:paraId="3D98C7F1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</w:p>
                    <w:p w14:paraId="293B32CE" w14:textId="77777777" w:rsidR="00440CEE" w:rsidRDefault="00440CEE" w:rsidP="00440CEE">
                      <w:r>
                        <w:t>Cost benefit:</w:t>
                      </w:r>
                    </w:p>
                    <w:p w14:paraId="5F18E2E6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</w:p>
                    <w:p w14:paraId="58C57821" w14:textId="77777777" w:rsidR="00440CEE" w:rsidRDefault="00440CEE" w:rsidP="00440CEE">
                      <w:r>
                        <w:t>Interventions include:</w:t>
                      </w:r>
                    </w:p>
                    <w:p w14:paraId="1D3CC197" w14:textId="77777777" w:rsidR="00440CEE" w:rsidRPr="0054468D" w:rsidRDefault="00440CEE" w:rsidP="0054468D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40CEE" w:rsidRPr="00440CEE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490CD32" wp14:editId="5D09836B">
                <wp:simplePos x="0" y="0"/>
                <wp:positionH relativeFrom="margin">
                  <wp:posOffset>-457200</wp:posOffset>
                </wp:positionH>
                <wp:positionV relativeFrom="paragraph">
                  <wp:posOffset>-579120</wp:posOffset>
                </wp:positionV>
                <wp:extent cx="2392680" cy="2400300"/>
                <wp:effectExtent l="0" t="0" r="26670" b="19050"/>
                <wp:wrapNone/>
                <wp:docPr id="114454372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68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0986E" w14:textId="77777777" w:rsidR="00440CEE" w:rsidRPr="00D607AF" w:rsidRDefault="00440CEE" w:rsidP="00440CEE">
                            <w:pPr>
                              <w:jc w:val="center"/>
                              <w:rPr>
                                <w:rFonts w:ascii="Montserrat Medium" w:hAnsi="Montserrat Medium"/>
                                <w:bCs/>
                              </w:rPr>
                            </w:pPr>
                            <w:r w:rsidRPr="00D607AF">
                              <w:rPr>
                                <w:rFonts w:ascii="Montserrat Medium" w:hAnsi="Montserrat Medium"/>
                                <w:b/>
                                <w:bCs/>
                                <w:lang w:val="en-US"/>
                              </w:rPr>
                              <w:t>Data information</w:t>
                            </w:r>
                          </w:p>
                          <w:p w14:paraId="59A481BC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 w:rsidRPr="00681E9F">
                              <w:rPr>
                                <w:bCs/>
                                <w:lang w:val="en-US"/>
                              </w:rPr>
                              <w:t>Trends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 xml:space="preserve"> – </w:t>
                            </w:r>
                          </w:p>
                          <w:p w14:paraId="1711F7F8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Communication - </w:t>
                            </w:r>
                          </w:p>
                          <w:p w14:paraId="2762A370" w14:textId="77777777" w:rsidR="00440CEE" w:rsidRPr="00681E9F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Key info – </w:t>
                            </w:r>
                          </w:p>
                          <w:p w14:paraId="0E24B7F6" w14:textId="77777777" w:rsidR="00440CEE" w:rsidRPr="00681E9F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 w:rsidRPr="00681E9F">
                              <w:rPr>
                                <w:bCs/>
                                <w:lang w:val="en-US"/>
                              </w:rPr>
                              <w:t>Support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 xml:space="preserve"> staff -</w:t>
                            </w:r>
                          </w:p>
                          <w:p w14:paraId="31B21BA7" w14:textId="77777777" w:rsidR="00440CEE" w:rsidRDefault="00440CEE" w:rsidP="00440C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 w:rsidRPr="00681E9F">
                              <w:rPr>
                                <w:bCs/>
                                <w:lang w:val="en-US"/>
                              </w:rPr>
                              <w:t>Rewards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/S</w:t>
                            </w:r>
                            <w:r w:rsidRPr="00681E9F">
                              <w:rPr>
                                <w:bCs/>
                                <w:lang w:val="en-US"/>
                              </w:rPr>
                              <w:t>anctions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 xml:space="preserve"> -</w:t>
                            </w:r>
                          </w:p>
                          <w:p w14:paraId="02D6519B" w14:textId="3B31F96C" w:rsidR="00440CEE" w:rsidRPr="0054468D" w:rsidRDefault="00440CEE" w:rsidP="0054468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>Key issues</w:t>
                            </w:r>
                            <w:r w:rsidRPr="00D607AF">
                              <w:rPr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-</w:t>
                            </w:r>
                          </w:p>
                          <w:p w14:paraId="730564E6" w14:textId="77777777" w:rsidR="00440CEE" w:rsidRPr="00F27228" w:rsidRDefault="00440CEE" w:rsidP="00440CEE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CD32" id="_x0000_s1042" type="#_x0000_t202" style="position:absolute;margin-left:-36pt;margin-top:-45.6pt;width:188.4pt;height:18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" fillcolor="window" strokeweight=".5pt">
                <v:path arrowok="t"/>
                <v:textbox>
                  <w:txbxContent>
                    <w:p w14:paraId="4AC0986E" w14:textId="77777777" w:rsidR="00440CEE" w:rsidRPr="00D607AF" w:rsidRDefault="00440CEE" w:rsidP="00440CEE">
                      <w:pPr>
                        <w:jc w:val="center"/>
                        <w:rPr>
                          <w:rFonts w:ascii="Montserrat Medium" w:hAnsi="Montserrat Medium"/>
                          <w:bCs/>
                        </w:rPr>
                      </w:pPr>
                      <w:r w:rsidRPr="00D607AF">
                        <w:rPr>
                          <w:rFonts w:ascii="Montserrat Medium" w:hAnsi="Montserrat Medium"/>
                          <w:b/>
                          <w:bCs/>
                          <w:lang w:val="en-US"/>
                        </w:rPr>
                        <w:t>Data information</w:t>
                      </w:r>
                    </w:p>
                    <w:p w14:paraId="59A481BC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lang w:val="en-US"/>
                        </w:rPr>
                      </w:pPr>
                      <w:r w:rsidRPr="00681E9F">
                        <w:rPr>
                          <w:bCs/>
                          <w:lang w:val="en-US"/>
                        </w:rPr>
                        <w:t>Trends</w:t>
                      </w:r>
                      <w:r>
                        <w:rPr>
                          <w:bCs/>
                          <w:lang w:val="en-US"/>
                        </w:rPr>
                        <w:t xml:space="preserve"> – </w:t>
                      </w:r>
                    </w:p>
                    <w:p w14:paraId="1711F7F8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Communication - </w:t>
                      </w:r>
                    </w:p>
                    <w:p w14:paraId="2762A370" w14:textId="77777777" w:rsidR="00440CEE" w:rsidRPr="00681E9F" w:rsidRDefault="00440CEE" w:rsidP="00440C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 xml:space="preserve">Key info – </w:t>
                      </w:r>
                    </w:p>
                    <w:p w14:paraId="0E24B7F6" w14:textId="77777777" w:rsidR="00440CEE" w:rsidRPr="00681E9F" w:rsidRDefault="00440CEE" w:rsidP="00440C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lang w:val="en-US"/>
                        </w:rPr>
                      </w:pPr>
                      <w:r w:rsidRPr="00681E9F">
                        <w:rPr>
                          <w:bCs/>
                          <w:lang w:val="en-US"/>
                        </w:rPr>
                        <w:t>Support</w:t>
                      </w:r>
                      <w:r>
                        <w:rPr>
                          <w:bCs/>
                          <w:lang w:val="en-US"/>
                        </w:rPr>
                        <w:t xml:space="preserve"> staff -</w:t>
                      </w:r>
                    </w:p>
                    <w:p w14:paraId="31B21BA7" w14:textId="77777777" w:rsidR="00440CEE" w:rsidRDefault="00440CEE" w:rsidP="00440C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lang w:val="en-US"/>
                        </w:rPr>
                      </w:pPr>
                      <w:r w:rsidRPr="00681E9F">
                        <w:rPr>
                          <w:bCs/>
                          <w:lang w:val="en-US"/>
                        </w:rPr>
                        <w:t>Rewards</w:t>
                      </w:r>
                      <w:r>
                        <w:rPr>
                          <w:bCs/>
                          <w:lang w:val="en-US"/>
                        </w:rPr>
                        <w:t>/S</w:t>
                      </w:r>
                      <w:r w:rsidRPr="00681E9F">
                        <w:rPr>
                          <w:bCs/>
                          <w:lang w:val="en-US"/>
                        </w:rPr>
                        <w:t>anctions</w:t>
                      </w:r>
                      <w:r>
                        <w:rPr>
                          <w:bCs/>
                          <w:lang w:val="en-US"/>
                        </w:rPr>
                        <w:t xml:space="preserve"> -</w:t>
                      </w:r>
                    </w:p>
                    <w:p w14:paraId="02D6519B" w14:textId="3B31F96C" w:rsidR="00440CEE" w:rsidRPr="0054468D" w:rsidRDefault="00440CEE" w:rsidP="0054468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lang w:val="en-US"/>
                        </w:rPr>
                      </w:pPr>
                      <w:r>
                        <w:rPr>
                          <w:bCs/>
                          <w:lang w:val="en-US"/>
                        </w:rPr>
                        <w:t>Key issues</w:t>
                      </w:r>
                      <w:r w:rsidRPr="00D607AF">
                        <w:rPr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lang w:val="en-US"/>
                        </w:rPr>
                        <w:t>-</w:t>
                      </w:r>
                    </w:p>
                    <w:p w14:paraId="730564E6" w14:textId="77777777" w:rsidR="00440CEE" w:rsidRPr="00F27228" w:rsidRDefault="00440CEE" w:rsidP="00440CEE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40C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39803AC" wp14:editId="51039236">
                <wp:simplePos x="0" y="0"/>
                <wp:positionH relativeFrom="column">
                  <wp:posOffset>2148840</wp:posOffset>
                </wp:positionH>
                <wp:positionV relativeFrom="paragraph">
                  <wp:posOffset>-609600</wp:posOffset>
                </wp:positionV>
                <wp:extent cx="4305935" cy="3451860"/>
                <wp:effectExtent l="0" t="0" r="18415" b="15240"/>
                <wp:wrapNone/>
                <wp:docPr id="3038548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935" cy="345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CECDE" w14:textId="77777777" w:rsidR="00440CEE" w:rsidRPr="00D607AF" w:rsidRDefault="00440CEE" w:rsidP="00440CEE">
                            <w:pPr>
                              <w:jc w:val="center"/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</w:pPr>
                            <w:r w:rsidRPr="00D607AF">
                              <w:rPr>
                                <w:rFonts w:ascii="Montserrat Medium" w:hAnsi="Montserrat Medium"/>
                                <w:b/>
                                <w:lang w:val="en-US"/>
                              </w:rPr>
                              <w:t xml:space="preserve">Data </w:t>
                            </w:r>
                          </w:p>
                          <w:p w14:paraId="5CC7C714" w14:textId="77777777" w:rsidR="00440CEE" w:rsidRPr="00681E9F" w:rsidRDefault="00440CEE" w:rsidP="00440CEE">
                            <w:pPr>
                              <w:pStyle w:val="ListParagraph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03AC" id="Text Box 3" o:spid="_x0000_s1043" type="#_x0000_t202" style="position:absolute;margin-left:169.2pt;margin-top:-48pt;width:339.05pt;height:27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" fillcolor="white [3201]" strokeweight=".5pt">
                <v:path arrowok="t"/>
                <v:textbox>
                  <w:txbxContent>
                    <w:p w14:paraId="3B6CECDE" w14:textId="77777777" w:rsidR="00440CEE" w:rsidRPr="00D607AF" w:rsidRDefault="00440CEE" w:rsidP="00440CEE">
                      <w:pPr>
                        <w:jc w:val="center"/>
                        <w:rPr>
                          <w:rFonts w:ascii="Montserrat Medium" w:hAnsi="Montserrat Medium"/>
                          <w:b/>
                          <w:lang w:val="en-US"/>
                        </w:rPr>
                      </w:pPr>
                      <w:r w:rsidRPr="00D607AF">
                        <w:rPr>
                          <w:rFonts w:ascii="Montserrat Medium" w:hAnsi="Montserrat Medium"/>
                          <w:b/>
                          <w:lang w:val="en-US"/>
                        </w:rPr>
                        <w:t xml:space="preserve">Data </w:t>
                      </w:r>
                    </w:p>
                    <w:p w14:paraId="5CC7C714" w14:textId="77777777" w:rsidR="00440CEE" w:rsidRPr="00681E9F" w:rsidRDefault="00440CEE" w:rsidP="00440CEE">
                      <w:pPr>
                        <w:pStyle w:val="ListParagraph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0CEE" w:rsidRPr="00440CEE" w:rsidSect="00440C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2A3"/>
    <w:multiLevelType w:val="hybridMultilevel"/>
    <w:tmpl w:val="687C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66FD"/>
    <w:multiLevelType w:val="hybridMultilevel"/>
    <w:tmpl w:val="AC2C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8D8"/>
    <w:multiLevelType w:val="hybridMultilevel"/>
    <w:tmpl w:val="01AC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1DB8"/>
    <w:multiLevelType w:val="hybridMultilevel"/>
    <w:tmpl w:val="B7B40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3832"/>
    <w:multiLevelType w:val="hybridMultilevel"/>
    <w:tmpl w:val="1B5C2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E4AAE"/>
    <w:multiLevelType w:val="multilevel"/>
    <w:tmpl w:val="2E54C3FA"/>
    <w:numStyleLink w:val="LFO25"/>
  </w:abstractNum>
  <w:abstractNum w:abstractNumId="6" w15:restartNumberingAfterBreak="0">
    <w:nsid w:val="2F852E7C"/>
    <w:multiLevelType w:val="hybridMultilevel"/>
    <w:tmpl w:val="0FC6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E6E"/>
    <w:multiLevelType w:val="hybridMultilevel"/>
    <w:tmpl w:val="22C2C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75114"/>
    <w:multiLevelType w:val="hybridMultilevel"/>
    <w:tmpl w:val="86E0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31594"/>
    <w:multiLevelType w:val="hybridMultilevel"/>
    <w:tmpl w:val="9C56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79C1"/>
    <w:multiLevelType w:val="hybridMultilevel"/>
    <w:tmpl w:val="7C205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E50BA"/>
    <w:multiLevelType w:val="hybridMultilevel"/>
    <w:tmpl w:val="B63A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41376"/>
    <w:multiLevelType w:val="hybridMultilevel"/>
    <w:tmpl w:val="6F04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236D9"/>
    <w:multiLevelType w:val="hybridMultilevel"/>
    <w:tmpl w:val="9DFC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4FAC"/>
    <w:multiLevelType w:val="hybridMultilevel"/>
    <w:tmpl w:val="9120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E2048"/>
    <w:multiLevelType w:val="multilevel"/>
    <w:tmpl w:val="2E54C3FA"/>
    <w:styleLink w:val="LFO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81D4EC4"/>
    <w:multiLevelType w:val="hybridMultilevel"/>
    <w:tmpl w:val="EE2EF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8525D1"/>
    <w:multiLevelType w:val="hybridMultilevel"/>
    <w:tmpl w:val="EA92A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9210">
    <w:abstractNumId w:val="0"/>
  </w:num>
  <w:num w:numId="2" w16cid:durableId="841624823">
    <w:abstractNumId w:val="8"/>
  </w:num>
  <w:num w:numId="3" w16cid:durableId="1485395654">
    <w:abstractNumId w:val="15"/>
  </w:num>
  <w:num w:numId="4" w16cid:durableId="2122802490">
    <w:abstractNumId w:val="5"/>
  </w:num>
  <w:num w:numId="5" w16cid:durableId="240145586">
    <w:abstractNumId w:val="17"/>
  </w:num>
  <w:num w:numId="6" w16cid:durableId="289627590">
    <w:abstractNumId w:val="10"/>
  </w:num>
  <w:num w:numId="7" w16cid:durableId="1736246318">
    <w:abstractNumId w:val="6"/>
  </w:num>
  <w:num w:numId="8" w16cid:durableId="2003241512">
    <w:abstractNumId w:val="2"/>
  </w:num>
  <w:num w:numId="9" w16cid:durableId="1797063835">
    <w:abstractNumId w:val="4"/>
  </w:num>
  <w:num w:numId="10" w16cid:durableId="1916893665">
    <w:abstractNumId w:val="9"/>
  </w:num>
  <w:num w:numId="11" w16cid:durableId="1481769874">
    <w:abstractNumId w:val="3"/>
  </w:num>
  <w:num w:numId="12" w16cid:durableId="989748949">
    <w:abstractNumId w:val="12"/>
  </w:num>
  <w:num w:numId="13" w16cid:durableId="419065279">
    <w:abstractNumId w:val="14"/>
  </w:num>
  <w:num w:numId="14" w16cid:durableId="1307467655">
    <w:abstractNumId w:val="11"/>
  </w:num>
  <w:num w:numId="15" w16cid:durableId="1959336534">
    <w:abstractNumId w:val="16"/>
  </w:num>
  <w:num w:numId="16" w16cid:durableId="1838837068">
    <w:abstractNumId w:val="7"/>
  </w:num>
  <w:num w:numId="17" w16cid:durableId="481652972">
    <w:abstractNumId w:val="13"/>
  </w:num>
  <w:num w:numId="18" w16cid:durableId="185349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EE"/>
    <w:rsid w:val="0013280A"/>
    <w:rsid w:val="002C4357"/>
    <w:rsid w:val="00321A05"/>
    <w:rsid w:val="00322437"/>
    <w:rsid w:val="00440CEE"/>
    <w:rsid w:val="0054468D"/>
    <w:rsid w:val="00A148D5"/>
    <w:rsid w:val="00A967BA"/>
    <w:rsid w:val="00B957E9"/>
    <w:rsid w:val="00CB7FC2"/>
    <w:rsid w:val="00E30CD2"/>
    <w:rsid w:val="00F176F1"/>
    <w:rsid w:val="00F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09902"/>
  <w15:chartTrackingRefBased/>
  <w15:docId w15:val="{3B0D411E-CF66-4859-B7D2-F535A3B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CE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40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EE"/>
    <w:rPr>
      <w:b/>
      <w:bCs/>
      <w:smallCaps/>
      <w:color w:val="0F4761" w:themeColor="accent1" w:themeShade="BF"/>
      <w:spacing w:val="5"/>
    </w:rPr>
  </w:style>
  <w:style w:type="paragraph" w:customStyle="1" w:styleId="NoSpacing1">
    <w:name w:val="No Spacing1"/>
    <w:next w:val="NoSpacing"/>
    <w:uiPriority w:val="1"/>
    <w:qFormat/>
    <w:rsid w:val="00440CEE"/>
    <w:pPr>
      <w:spacing w:after="0" w:line="240" w:lineRule="auto"/>
    </w:pPr>
    <w:rPr>
      <w:kern w:val="0"/>
      <w14:ligatures w14:val="none"/>
    </w:rPr>
  </w:style>
  <w:style w:type="paragraph" w:styleId="NoSpacing">
    <w:name w:val="No Spacing"/>
    <w:uiPriority w:val="1"/>
    <w:qFormat/>
    <w:rsid w:val="00440CEE"/>
    <w:pPr>
      <w:spacing w:after="0" w:line="240" w:lineRule="auto"/>
    </w:pPr>
  </w:style>
  <w:style w:type="numbering" w:customStyle="1" w:styleId="LFO25">
    <w:name w:val="LFO25"/>
    <w:basedOn w:val="NoList"/>
    <w:rsid w:val="00440CE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2C4B247C-3A21-4D55-A9CF-FC457DECE204}"/>
</file>

<file path=customXml/itemProps2.xml><?xml version="1.0" encoding="utf-8"?>
<ds:datastoreItem xmlns:ds="http://schemas.openxmlformats.org/officeDocument/2006/customXml" ds:itemID="{B907162F-3803-4A9A-83E6-7EF4FCF27926}"/>
</file>

<file path=customXml/itemProps3.xml><?xml version="1.0" encoding="utf-8"?>
<ds:datastoreItem xmlns:ds="http://schemas.openxmlformats.org/officeDocument/2006/customXml" ds:itemID="{1F08E58B-36CC-425B-B7E2-F89960C44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0</Characters>
  <Application>Microsoft Office Word</Application>
  <DocSecurity>0</DocSecurity>
  <Lines>21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Bretta Townend-Jowitt</dc:creator>
  <cp:keywords/>
  <dc:description/>
  <cp:lastModifiedBy>Faye Heming</cp:lastModifiedBy>
  <cp:revision>3</cp:revision>
  <dcterms:created xsi:type="dcterms:W3CDTF">2025-02-03T14:48:00Z</dcterms:created>
  <dcterms:modified xsi:type="dcterms:W3CDTF">2025-02-03T14:48:00Z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0x010100DF320E8580CBFA4D865E2C2A54D625CB</vt:lpwstr>
  </property>
</Properties>
</file>