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77A6" w14:textId="1B081E8A" w:rsidR="007A3C3C" w:rsidRDefault="008D21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</w:p>
    <w:p w14:paraId="2FB5D873" w14:textId="212A7885" w:rsidR="007A3C3C" w:rsidRDefault="0093317A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1F66A4C2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proofErr w:type="gramEnd"/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proofErr w:type="gramEnd"/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4C1C287C" w14:textId="4F65AA7F" w:rsidR="00BF3BF7" w:rsidRPr="00BF3BF7" w:rsidRDefault="00BF3BF7" w:rsidP="00BF3BF7">
      <w:pPr>
        <w:jc w:val="center"/>
        <w:rPr>
          <w:rFonts w:ascii="Comic Sans MS" w:hAnsi="Comic Sans MS" w:cs="Calibri"/>
          <w:b/>
          <w:bCs/>
          <w:sz w:val="76"/>
          <w:szCs w:val="76"/>
        </w:rPr>
      </w:pPr>
      <w:r w:rsidRPr="00BF3BF7">
        <w:rPr>
          <w:rFonts w:cstheme="minorHAnsi"/>
          <w:b/>
          <w:bCs/>
          <w:sz w:val="76"/>
          <w:szCs w:val="76"/>
        </w:rPr>
        <w:t>Enabling Learners with SEN to Make Progress in Reading</w:t>
      </w:r>
    </w:p>
    <w:p w14:paraId="4496C70F" w14:textId="77557403" w:rsidR="009B27A8" w:rsidRPr="004D4900" w:rsidRDefault="009B27A8" w:rsidP="009B27A8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</w:pPr>
      <w:r w:rsidRPr="004D4900">
        <w:rPr>
          <w:b/>
          <w:bCs/>
          <w:spacing w:val="-1"/>
          <w:sz w:val="28"/>
          <w:szCs w:val="28"/>
        </w:rPr>
        <w:t>Training</w:t>
      </w:r>
      <w:r w:rsidRPr="004D4900">
        <w:rPr>
          <w:b/>
          <w:bCs/>
          <w:spacing w:val="-7"/>
          <w:sz w:val="28"/>
          <w:szCs w:val="28"/>
        </w:rPr>
        <w:t xml:space="preserve"> </w:t>
      </w:r>
      <w:r w:rsidRPr="004D4900">
        <w:rPr>
          <w:b/>
          <w:bCs/>
          <w:sz w:val="28"/>
          <w:szCs w:val="28"/>
        </w:rPr>
        <w:t xml:space="preserve">for </w:t>
      </w:r>
      <w:r w:rsidRPr="004D4900">
        <w:rPr>
          <w:b/>
          <w:bCs/>
          <w:spacing w:val="-1"/>
          <w:sz w:val="28"/>
          <w:szCs w:val="28"/>
        </w:rPr>
        <w:t>SENCos, Teachers, and TAs</w:t>
      </w:r>
    </w:p>
    <w:p w14:paraId="668C2E1B" w14:textId="48615642" w:rsidR="007A3C3C" w:rsidRDefault="00CF1A8D" w:rsidP="009B27A8">
      <w:pPr>
        <w:spacing w:before="6"/>
        <w:rPr>
          <w:rFonts w:cs="Comic Sans MS"/>
        </w:rPr>
      </w:pPr>
      <w:r>
        <w:rPr>
          <w:color w:val="00AF50"/>
          <w:spacing w:val="-174"/>
          <w:u w:val="thick" w:color="00AF50"/>
        </w:rPr>
        <w:t xml:space="preserve"> </w:t>
      </w:r>
    </w:p>
    <w:p w14:paraId="2AD1ADA2" w14:textId="5936FF43" w:rsidR="007A3C3C" w:rsidRDefault="009B27A8">
      <w:pPr>
        <w:spacing w:before="6"/>
        <w:rPr>
          <w:rFonts w:ascii="Comic Sans MS" w:eastAsia="Comic Sans MS" w:hAnsi="Comic Sans MS" w:cs="Comic Sans MS"/>
          <w:b/>
          <w:bCs/>
          <w:sz w:val="23"/>
          <w:szCs w:val="23"/>
        </w:rPr>
      </w:pPr>
      <w:r>
        <w:rPr>
          <w:rFonts w:ascii="Comic Sans MS" w:eastAsia="Comic Sans MS" w:hAnsi="Comic Sans MS" w:cs="Comic Sans MS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0B566" wp14:editId="2DEB8CA6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949440" cy="1120140"/>
                <wp:effectExtent l="0" t="0" r="22860" b="2286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6733" w14:textId="458161FE" w:rsidR="00710F32" w:rsidRPr="008409A9" w:rsidRDefault="00710F32" w:rsidP="00877F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8B11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course</w:t>
                            </w: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can be accessed via the live zoom session on the date below or as a recorded zoom session</w:t>
                            </w:r>
                            <w:r w:rsidR="0050691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2C2860" w14:textId="77777777" w:rsidR="008409A9" w:rsidRPr="008409A9" w:rsidRDefault="008409A9" w:rsidP="00710F32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</w:p>
                          <w:p w14:paraId="5DFBE47E" w14:textId="56BA95F2" w:rsidR="00A16F58" w:rsidRDefault="003F63AD" w:rsidP="003F63AD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Friday </w:t>
                            </w:r>
                            <w:r w:rsidR="00BF3BF7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25th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 w:rsidR="00BF3BF7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April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202</w:t>
                            </w:r>
                            <w:r w:rsidR="00BF3BF7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5</w:t>
                            </w:r>
                          </w:p>
                          <w:p w14:paraId="17702AD4" w14:textId="69BA024C" w:rsidR="003F63AD" w:rsidRPr="00877F04" w:rsidRDefault="003F63AD" w:rsidP="003F63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1pm to 4pm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B566" id="Text Box 18" o:spid="_x0000_s1036" type="#_x0000_t202" style="position:absolute;margin-left:0;margin-top:5.9pt;width:547.2pt;height:88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">
                <v:textbox>
                  <w:txbxContent>
                    <w:p w14:paraId="11EA6733" w14:textId="458161FE" w:rsidR="00710F32" w:rsidRPr="008409A9" w:rsidRDefault="00710F32" w:rsidP="00877F04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This </w:t>
                      </w:r>
                      <w:r w:rsidR="008B115C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course</w:t>
                      </w: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can be accessed via the live zoom session on the date below or as a recorded zoom session</w:t>
                      </w:r>
                      <w:r w:rsidR="0050691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2C2860" w14:textId="77777777" w:rsidR="008409A9" w:rsidRPr="008409A9" w:rsidRDefault="008409A9" w:rsidP="00710F32">
                      <w:pPr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</w:pPr>
                    </w:p>
                    <w:p w14:paraId="5DFBE47E" w14:textId="56BA95F2" w:rsidR="00A16F58" w:rsidRDefault="003F63AD" w:rsidP="003F63AD">
                      <w:pPr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Friday </w:t>
                      </w:r>
                      <w:r w:rsidR="00BF3BF7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25th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 w:rsidR="00BF3BF7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April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202</w:t>
                      </w:r>
                      <w:r w:rsidR="00BF3BF7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5</w:t>
                      </w:r>
                    </w:p>
                    <w:p w14:paraId="17702AD4" w14:textId="69BA024C" w:rsidR="003F63AD" w:rsidRPr="00877F04" w:rsidRDefault="003F63AD" w:rsidP="003F63A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1pm to 4pm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1D2A6" w14:textId="77777777" w:rsidR="009005FD" w:rsidRDefault="009005FD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6DE0A6E7" w14:textId="77777777" w:rsidR="00E25C52" w:rsidRDefault="00E25C52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0422F03C" w14:textId="77777777" w:rsidR="00BF3BF7" w:rsidRPr="00BF3BF7" w:rsidRDefault="00BF3BF7" w:rsidP="00BF3BF7">
      <w:pPr>
        <w:pStyle w:val="Heading3"/>
        <w:spacing w:before="264"/>
        <w:rPr>
          <w:color w:val="FF0000"/>
          <w:sz w:val="28"/>
          <w:szCs w:val="28"/>
        </w:rPr>
      </w:pPr>
      <w:r w:rsidRPr="00BF3BF7">
        <w:rPr>
          <w:color w:val="FF0000"/>
          <w:sz w:val="28"/>
          <w:szCs w:val="28"/>
        </w:rPr>
        <w:t>You will gain:</w:t>
      </w:r>
    </w:p>
    <w:p w14:paraId="15A24085" w14:textId="77777777" w:rsidR="00BF3BF7" w:rsidRPr="00BF3BF7" w:rsidRDefault="00BF3BF7" w:rsidP="00BF3BF7">
      <w:pPr>
        <w:pStyle w:val="Heading3"/>
        <w:spacing w:before="264"/>
        <w:rPr>
          <w:rFonts w:cs="Comic Sans MS"/>
          <w:color w:val="FF0000"/>
          <w:sz w:val="28"/>
          <w:szCs w:val="28"/>
        </w:rPr>
      </w:pPr>
    </w:p>
    <w:p w14:paraId="4B66DB5A" w14:textId="77777777" w:rsidR="00BF3BF7" w:rsidRPr="00BF3BF7" w:rsidRDefault="00BF3BF7" w:rsidP="00BF3BF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  <w:r w:rsidRPr="00BF3BF7">
        <w:rPr>
          <w:rFonts w:ascii="Comic Sans MS" w:hAnsi="Comic Sans MS" w:cstheme="minorHAnsi"/>
          <w:color w:val="FF0000"/>
          <w:sz w:val="28"/>
          <w:szCs w:val="28"/>
        </w:rPr>
        <w:t xml:space="preserve">An understanding of why some children </w:t>
      </w:r>
      <w:proofErr w:type="gramStart"/>
      <w:r w:rsidRPr="00BF3BF7">
        <w:rPr>
          <w:rFonts w:ascii="Comic Sans MS" w:hAnsi="Comic Sans MS" w:cstheme="minorHAnsi"/>
          <w:color w:val="FF0000"/>
          <w:sz w:val="28"/>
          <w:szCs w:val="28"/>
        </w:rPr>
        <w:t>find</w:t>
      </w:r>
      <w:proofErr w:type="gramEnd"/>
      <w:r w:rsidRPr="00BF3BF7">
        <w:rPr>
          <w:rFonts w:ascii="Comic Sans MS" w:hAnsi="Comic Sans MS" w:cstheme="minorHAnsi"/>
          <w:color w:val="FF0000"/>
          <w:sz w:val="28"/>
          <w:szCs w:val="28"/>
        </w:rPr>
        <w:t xml:space="preserve"> learning to read difficult</w:t>
      </w:r>
    </w:p>
    <w:p w14:paraId="43F9F651" w14:textId="77777777" w:rsidR="00BF3BF7" w:rsidRPr="00BF3BF7" w:rsidRDefault="00BF3BF7" w:rsidP="00BF3BF7">
      <w:pPr>
        <w:pStyle w:val="NormalWeb"/>
        <w:spacing w:before="0" w:beforeAutospacing="0" w:after="0" w:afterAutospacing="0"/>
        <w:ind w:left="87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</w:p>
    <w:p w14:paraId="676B6D78" w14:textId="77777777" w:rsidR="00BF3BF7" w:rsidRPr="00BF3BF7" w:rsidRDefault="00BF3BF7" w:rsidP="00BF3BF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  <w:r w:rsidRPr="00BF3BF7">
        <w:rPr>
          <w:rFonts w:ascii="Comic Sans MS" w:hAnsi="Comic Sans MS" w:cstheme="minorHAnsi"/>
          <w:color w:val="FF0000"/>
          <w:sz w:val="28"/>
          <w:szCs w:val="28"/>
        </w:rPr>
        <w:t xml:space="preserve"> The importance of Phonological Awareness</w:t>
      </w:r>
    </w:p>
    <w:p w14:paraId="1F5391F3" w14:textId="77777777" w:rsidR="00BF3BF7" w:rsidRPr="00BF3BF7" w:rsidRDefault="00BF3BF7" w:rsidP="00BF3BF7">
      <w:pPr>
        <w:pStyle w:val="NormalWeb"/>
        <w:spacing w:before="0" w:beforeAutospacing="0" w:after="0" w:afterAutospacing="0"/>
        <w:ind w:left="87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</w:p>
    <w:p w14:paraId="6412ECB2" w14:textId="77777777" w:rsidR="00BF3BF7" w:rsidRPr="00BF3BF7" w:rsidRDefault="00BF3BF7" w:rsidP="00BF3BF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  <w:r w:rsidRPr="00BF3BF7">
        <w:rPr>
          <w:rFonts w:ascii="Comic Sans MS" w:hAnsi="Comic Sans MS" w:cstheme="minorHAnsi"/>
          <w:color w:val="FF0000"/>
          <w:sz w:val="28"/>
          <w:szCs w:val="28"/>
        </w:rPr>
        <w:t>A range of ideas, strategies and activities to support them.</w:t>
      </w:r>
    </w:p>
    <w:p w14:paraId="450F4533" w14:textId="77777777" w:rsidR="00BF3BF7" w:rsidRPr="00BF3BF7" w:rsidRDefault="00BF3BF7" w:rsidP="00BF3BF7">
      <w:pPr>
        <w:pStyle w:val="NormalWeb"/>
        <w:spacing w:before="0" w:beforeAutospacing="0" w:after="0" w:afterAutospacing="0"/>
        <w:ind w:left="87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</w:p>
    <w:p w14:paraId="75DE9BE0" w14:textId="77777777" w:rsidR="00BF3BF7" w:rsidRPr="00BF3BF7" w:rsidRDefault="00BF3BF7" w:rsidP="00BF3BF7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omic Sans MS" w:hAnsi="Comic Sans MS" w:cstheme="minorHAnsi"/>
          <w:color w:val="FF0000"/>
          <w:sz w:val="28"/>
          <w:szCs w:val="28"/>
        </w:rPr>
      </w:pPr>
      <w:r w:rsidRPr="00BF3BF7">
        <w:rPr>
          <w:rFonts w:ascii="Comic Sans MS" w:hAnsi="Comic Sans MS" w:cstheme="minorHAnsi"/>
          <w:color w:val="FF0000"/>
          <w:sz w:val="28"/>
          <w:szCs w:val="28"/>
        </w:rPr>
        <w:t>Ideas for some ‘quick wins’ for boosting comprehension for Y6 SATs</w:t>
      </w:r>
    </w:p>
    <w:p w14:paraId="2438ABCC" w14:textId="77777777" w:rsidR="00343D90" w:rsidRPr="00BF3BF7" w:rsidRDefault="00343D90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FF0000"/>
          <w:sz w:val="32"/>
          <w:szCs w:val="32"/>
        </w:rPr>
      </w:pPr>
    </w:p>
    <w:p w14:paraId="39D8F05C" w14:textId="010F73FA" w:rsidR="00CB2D46" w:rsidRPr="004D4900" w:rsidRDefault="002B499E" w:rsidP="00CB2D46">
      <w:pPr>
        <w:spacing w:line="470" w:lineRule="exact"/>
        <w:ind w:left="149"/>
        <w:jc w:val="center"/>
        <w:rPr>
          <w:rFonts w:ascii="Comic Sans MS" w:hAnsi="Comic Sans MS"/>
          <w:b/>
          <w:color w:val="980098"/>
          <w:sz w:val="28"/>
          <w:szCs w:val="28"/>
          <w:u w:val="thick" w:color="980098"/>
        </w:rPr>
      </w:pPr>
      <w:r>
        <w:rPr>
          <w:rFonts w:ascii="Comic Sans MS" w:hAnsi="Comic Sans MS"/>
          <w:b/>
          <w:color w:val="980098"/>
          <w:sz w:val="28"/>
          <w:szCs w:val="28"/>
          <w:u w:val="thick" w:color="980098"/>
        </w:rPr>
        <w:t>C</w:t>
      </w:r>
      <w:r w:rsidR="00CB2D46" w:rsidRPr="004D4900">
        <w:rPr>
          <w:rFonts w:ascii="Comic Sans MS" w:hAnsi="Comic Sans MS"/>
          <w:b/>
          <w:color w:val="980098"/>
          <w:sz w:val="28"/>
          <w:szCs w:val="28"/>
          <w:u w:val="thick" w:color="980098"/>
        </w:rPr>
        <w:t>ost per person - £</w:t>
      </w:r>
      <w:r w:rsidR="003F63AD">
        <w:rPr>
          <w:rFonts w:ascii="Comic Sans MS" w:hAnsi="Comic Sans MS"/>
          <w:b/>
          <w:color w:val="980098"/>
          <w:sz w:val="28"/>
          <w:szCs w:val="28"/>
          <w:u w:val="thick" w:color="980098"/>
        </w:rPr>
        <w:t>50</w:t>
      </w:r>
    </w:p>
    <w:p w14:paraId="5289DF40" w14:textId="77777777" w:rsidR="00CB2D46" w:rsidRDefault="00CB2D46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  <w:r w:rsidRPr="004D4900">
        <w:rPr>
          <w:rFonts w:ascii="Comic Sans MS" w:hAnsi="Comic Sans MS"/>
          <w:b/>
          <w:color w:val="980098"/>
          <w:sz w:val="28"/>
          <w:szCs w:val="28"/>
        </w:rPr>
        <w:t>(10% reduction for schools booking two or more places</w:t>
      </w:r>
      <w:r>
        <w:rPr>
          <w:rFonts w:ascii="Comic Sans MS" w:hAnsi="Comic Sans MS"/>
          <w:b/>
          <w:color w:val="980098"/>
          <w:sz w:val="28"/>
          <w:szCs w:val="28"/>
        </w:rPr>
        <w:t>)</w:t>
      </w:r>
    </w:p>
    <w:p w14:paraId="0C4CA1A1" w14:textId="77777777" w:rsidR="002B499E" w:rsidRDefault="002B499E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</w:p>
    <w:p w14:paraId="4085E0B2" w14:textId="77777777" w:rsidR="002203D5" w:rsidRPr="002203D5" w:rsidRDefault="002203D5" w:rsidP="002203D5">
      <w:pPr>
        <w:pStyle w:val="Heading2"/>
        <w:rPr>
          <w:sz w:val="32"/>
          <w:szCs w:val="32"/>
        </w:rPr>
      </w:pPr>
      <w:r>
        <w:rPr>
          <w:rStyle w:val="Emphasis"/>
          <w:color w:val="0000FF"/>
        </w:rPr>
        <w:t> </w:t>
      </w:r>
      <w:r w:rsidRPr="002203D5">
        <w:rPr>
          <w:rStyle w:val="Emphasis"/>
          <w:color w:val="0000FF"/>
          <w:sz w:val="32"/>
          <w:szCs w:val="32"/>
        </w:rPr>
        <w:t xml:space="preserve">‘Fantastic training with friendly, informative trainers – </w:t>
      </w:r>
      <w:proofErr w:type="gramStart"/>
      <w:r w:rsidRPr="002203D5">
        <w:rPr>
          <w:rStyle w:val="Emphasis"/>
          <w:color w:val="0000FF"/>
          <w:sz w:val="32"/>
          <w:szCs w:val="32"/>
        </w:rPr>
        <w:t>am</w:t>
      </w:r>
      <w:proofErr w:type="gramEnd"/>
      <w:r w:rsidRPr="002203D5">
        <w:rPr>
          <w:rStyle w:val="Emphasis"/>
          <w:color w:val="0000FF"/>
          <w:sz w:val="32"/>
          <w:szCs w:val="32"/>
        </w:rPr>
        <w:t xml:space="preserve"> going away feeling positive, more informed – one of the best training sessions I have been on.’</w:t>
      </w:r>
      <w:r w:rsidRPr="002203D5">
        <w:rPr>
          <w:color w:val="0000FF"/>
          <w:sz w:val="32"/>
          <w:szCs w:val="32"/>
        </w:rPr>
        <w:t xml:space="preserve">  J. Holman, </w:t>
      </w:r>
      <w:proofErr w:type="spellStart"/>
      <w:r w:rsidRPr="002203D5">
        <w:rPr>
          <w:color w:val="0000FF"/>
          <w:sz w:val="32"/>
          <w:szCs w:val="32"/>
        </w:rPr>
        <w:t>Wilcombe</w:t>
      </w:r>
      <w:proofErr w:type="spellEnd"/>
      <w:r w:rsidRPr="002203D5">
        <w:rPr>
          <w:color w:val="0000FF"/>
          <w:sz w:val="32"/>
          <w:szCs w:val="32"/>
        </w:rPr>
        <w:t xml:space="preserve"> Primary, Devon</w:t>
      </w:r>
    </w:p>
    <w:p w14:paraId="6FF96850" w14:textId="77777777" w:rsidR="002B499E" w:rsidRDefault="002B499E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</w:p>
    <w:p w14:paraId="4926438F" w14:textId="77777777" w:rsidR="002B499E" w:rsidRPr="004D4900" w:rsidRDefault="002B499E" w:rsidP="00CB2D46">
      <w:pPr>
        <w:jc w:val="center"/>
        <w:rPr>
          <w:b/>
          <w:bCs/>
          <w:spacing w:val="-1"/>
          <w:sz w:val="28"/>
          <w:szCs w:val="28"/>
        </w:rPr>
      </w:pPr>
    </w:p>
    <w:p w14:paraId="3DE4B8E5" w14:textId="46D29B67" w:rsidR="007A3C3C" w:rsidRPr="002203D5" w:rsidRDefault="008B146C" w:rsidP="003E7726">
      <w:pPr>
        <w:pStyle w:val="Heading3"/>
        <w:spacing w:line="389" w:lineRule="exact"/>
        <w:rPr>
          <w:rFonts w:cs="Comic Sans MS"/>
          <w:color w:val="FF0000"/>
          <w:sz w:val="24"/>
          <w:szCs w:val="24"/>
        </w:rPr>
      </w:pPr>
      <w:r>
        <w:rPr>
          <w:color w:val="FF0000"/>
          <w:sz w:val="24"/>
          <w:szCs w:val="24"/>
          <w:u w:val="thick" w:color="980098"/>
        </w:rPr>
        <w:t>t</w:t>
      </w:r>
      <w:r w:rsidR="00CF1A8D" w:rsidRPr="002203D5">
        <w:rPr>
          <w:color w:val="FF0000"/>
          <w:sz w:val="24"/>
          <w:szCs w:val="24"/>
          <w:u w:val="thick" w:color="980098"/>
        </w:rPr>
        <w:t>o</w:t>
      </w:r>
      <w:r w:rsidR="00CF1A8D"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proofErr w:type="spellStart"/>
      <w:r w:rsidR="00CF1A8D" w:rsidRPr="002203D5">
        <w:rPr>
          <w:color w:val="FF0000"/>
          <w:sz w:val="24"/>
          <w:szCs w:val="24"/>
          <w:u w:val="thick" w:color="980098"/>
        </w:rPr>
        <w:t>book,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emai</w:t>
      </w:r>
      <w:proofErr w:type="spellEnd"/>
      <w:r w:rsidR="00CF1A8D"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l</w:t>
      </w:r>
      <w:r w:rsidR="00CF1A8D" w:rsidRPr="002203D5">
        <w:rPr>
          <w:color w:val="FF0000"/>
          <w:spacing w:val="-10"/>
          <w:sz w:val="24"/>
          <w:szCs w:val="24"/>
          <w:u w:val="thick" w:color="980098"/>
        </w:rPr>
        <w:t xml:space="preserve"> </w:t>
      </w:r>
      <w:r w:rsidR="003E7726" w:rsidRPr="002203D5">
        <w:rPr>
          <w:color w:val="FF0000"/>
          <w:spacing w:val="-10"/>
          <w:sz w:val="24"/>
          <w:szCs w:val="24"/>
          <w:u w:val="thick" w:color="980098"/>
        </w:rPr>
        <w:t xml:space="preserve">us at </w:t>
      </w:r>
      <w:proofErr w:type="spellStart"/>
      <w:r w:rsidR="00CF1A8D" w:rsidRPr="002203D5">
        <w:rPr>
          <w:color w:val="FF0000"/>
          <w:sz w:val="24"/>
          <w:szCs w:val="24"/>
          <w:u w:val="thick" w:color="980098"/>
        </w:rPr>
        <w:t>senservicessw@gma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il.c</w:t>
      </w:r>
      <w:proofErr w:type="spellEnd"/>
      <w:r w:rsidR="00CF1A8D"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proofErr w:type="spellStart"/>
      <w:r w:rsidR="00CF1A8D" w:rsidRPr="002203D5">
        <w:rPr>
          <w:color w:val="FF0000"/>
          <w:sz w:val="24"/>
          <w:szCs w:val="24"/>
          <w:u w:val="thick" w:color="980098"/>
        </w:rPr>
        <w:t>o</w:t>
      </w:r>
      <w:proofErr w:type="spellEnd"/>
      <w:r w:rsidR="00CF1A8D" w:rsidRPr="002203D5">
        <w:rPr>
          <w:color w:val="FF0000"/>
          <w:spacing w:val="-139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m</w:t>
      </w:r>
      <w:r w:rsidR="00CF1A8D" w:rsidRPr="002203D5">
        <w:rPr>
          <w:color w:val="FF0000"/>
          <w:spacing w:val="-11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or</w:t>
      </w:r>
      <w:r w:rsidR="003E7726" w:rsidRPr="002203D5">
        <w:rPr>
          <w:color w:val="FF0000"/>
          <w:sz w:val="24"/>
          <w:szCs w:val="24"/>
          <w:u w:val="thick" w:color="980098"/>
        </w:rPr>
        <w:t xml:space="preserve"> </w:t>
      </w:r>
      <w:r w:rsidR="00226C19" w:rsidRPr="002203D5">
        <w:rPr>
          <w:color w:val="FF0000"/>
          <w:sz w:val="24"/>
          <w:szCs w:val="24"/>
          <w:u w:val="thick" w:color="980098"/>
        </w:rPr>
        <w:t>c</w:t>
      </w:r>
      <w:r w:rsidR="00CF1A8D" w:rsidRPr="002203D5">
        <w:rPr>
          <w:color w:val="FF0000"/>
          <w:sz w:val="24"/>
          <w:szCs w:val="24"/>
          <w:u w:val="thick" w:color="980098"/>
        </w:rPr>
        <w:t>a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ll</w:t>
      </w:r>
      <w:r w:rsidR="00CF1A8D"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0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7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8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54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1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10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29</w:t>
      </w:r>
      <w:r w:rsidR="00CF1A8D"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7</w:t>
      </w:r>
      <w:r w:rsidR="00FD33E1">
        <w:rPr>
          <w:color w:val="FF0000"/>
          <w:sz w:val="24"/>
          <w:szCs w:val="24"/>
          <w:u w:val="thick" w:color="980098"/>
        </w:rPr>
        <w:t xml:space="preserve"> or</w:t>
      </w:r>
      <w:r w:rsidR="00CF1A8D" w:rsidRPr="002203D5">
        <w:rPr>
          <w:color w:val="FF0000"/>
          <w:sz w:val="24"/>
          <w:szCs w:val="24"/>
          <w:u w:val="thick" w:color="980098"/>
        </w:rPr>
        <w:t xml:space="preserve"> </w:t>
      </w:r>
      <w:r w:rsidR="00FD33E1" w:rsidRPr="002203D5">
        <w:rPr>
          <w:color w:val="FF0000"/>
          <w:sz w:val="24"/>
          <w:szCs w:val="24"/>
          <w:u w:val="thick" w:color="980098"/>
        </w:rPr>
        <w:t>07913179125</w:t>
      </w:r>
    </w:p>
    <w:sectPr w:rsidR="007A3C3C" w:rsidRPr="002203D5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7B1"/>
    <w:multiLevelType w:val="hybridMultilevel"/>
    <w:tmpl w:val="9EACAA44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326D44BC"/>
    <w:multiLevelType w:val="hybridMultilevel"/>
    <w:tmpl w:val="85F8E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10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77ADC"/>
    <w:multiLevelType w:val="hybridMultilevel"/>
    <w:tmpl w:val="1414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3427">
    <w:abstractNumId w:val="9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5"/>
  </w:num>
  <w:num w:numId="5" w16cid:durableId="1348481651">
    <w:abstractNumId w:val="15"/>
  </w:num>
  <w:num w:numId="6" w16cid:durableId="238834589">
    <w:abstractNumId w:val="16"/>
  </w:num>
  <w:num w:numId="7" w16cid:durableId="1750616176">
    <w:abstractNumId w:val="14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11"/>
  </w:num>
  <w:num w:numId="11" w16cid:durableId="1686587811">
    <w:abstractNumId w:val="10"/>
  </w:num>
  <w:num w:numId="12" w16cid:durableId="1257903082">
    <w:abstractNumId w:val="8"/>
  </w:num>
  <w:num w:numId="13" w16cid:durableId="1118521916">
    <w:abstractNumId w:val="6"/>
  </w:num>
  <w:num w:numId="14" w16cid:durableId="1073357724">
    <w:abstractNumId w:val="13"/>
  </w:num>
  <w:num w:numId="15" w16cid:durableId="1420059265">
    <w:abstractNumId w:val="12"/>
  </w:num>
  <w:num w:numId="16" w16cid:durableId="1282418929">
    <w:abstractNumId w:val="7"/>
  </w:num>
  <w:num w:numId="17" w16cid:durableId="1450079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D39E2"/>
    <w:rsid w:val="002E3348"/>
    <w:rsid w:val="00332552"/>
    <w:rsid w:val="00343D90"/>
    <w:rsid w:val="00377A1F"/>
    <w:rsid w:val="00382F52"/>
    <w:rsid w:val="003E7726"/>
    <w:rsid w:val="003F63AD"/>
    <w:rsid w:val="00405B07"/>
    <w:rsid w:val="004337E5"/>
    <w:rsid w:val="00460096"/>
    <w:rsid w:val="004B74A1"/>
    <w:rsid w:val="004D4900"/>
    <w:rsid w:val="004E00C3"/>
    <w:rsid w:val="00506919"/>
    <w:rsid w:val="005214A0"/>
    <w:rsid w:val="005430BB"/>
    <w:rsid w:val="0056763C"/>
    <w:rsid w:val="005E1E21"/>
    <w:rsid w:val="00655C7D"/>
    <w:rsid w:val="00674697"/>
    <w:rsid w:val="006F5937"/>
    <w:rsid w:val="00710F32"/>
    <w:rsid w:val="00780109"/>
    <w:rsid w:val="00793B87"/>
    <w:rsid w:val="007A3C3C"/>
    <w:rsid w:val="008002ED"/>
    <w:rsid w:val="008007B7"/>
    <w:rsid w:val="00836530"/>
    <w:rsid w:val="008409A9"/>
    <w:rsid w:val="00843763"/>
    <w:rsid w:val="00877F04"/>
    <w:rsid w:val="008B115C"/>
    <w:rsid w:val="008B146C"/>
    <w:rsid w:val="008D212A"/>
    <w:rsid w:val="009005FD"/>
    <w:rsid w:val="00917548"/>
    <w:rsid w:val="0093317A"/>
    <w:rsid w:val="009B27A8"/>
    <w:rsid w:val="009D5B11"/>
    <w:rsid w:val="00A16F58"/>
    <w:rsid w:val="00A4217F"/>
    <w:rsid w:val="00A662FB"/>
    <w:rsid w:val="00AB2E06"/>
    <w:rsid w:val="00AC4C36"/>
    <w:rsid w:val="00AC764F"/>
    <w:rsid w:val="00B04D27"/>
    <w:rsid w:val="00B336A0"/>
    <w:rsid w:val="00B537AA"/>
    <w:rsid w:val="00BA1481"/>
    <w:rsid w:val="00BD447F"/>
    <w:rsid w:val="00BF3BF7"/>
    <w:rsid w:val="00C0662A"/>
    <w:rsid w:val="00C410DE"/>
    <w:rsid w:val="00C451A9"/>
    <w:rsid w:val="00CB2D46"/>
    <w:rsid w:val="00CB5AC5"/>
    <w:rsid w:val="00CF1A8D"/>
    <w:rsid w:val="00D00D06"/>
    <w:rsid w:val="00D73975"/>
    <w:rsid w:val="00E20CE5"/>
    <w:rsid w:val="00E25C52"/>
    <w:rsid w:val="00E311AD"/>
    <w:rsid w:val="00E46575"/>
    <w:rsid w:val="00F16BF8"/>
    <w:rsid w:val="00F2634F"/>
    <w:rsid w:val="00FD33E1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97808797-7258-4D64-98C1-0C967A24388C}"/>
</file>

<file path=customXml/itemProps2.xml><?xml version="1.0" encoding="utf-8"?>
<ds:datastoreItem xmlns:ds="http://schemas.openxmlformats.org/officeDocument/2006/customXml" ds:itemID="{4C22E506-6A5C-4ABE-8812-1A1004DB3684}"/>
</file>

<file path=customXml/itemProps3.xml><?xml version="1.0" encoding="utf-8"?>
<ds:datastoreItem xmlns:ds="http://schemas.openxmlformats.org/officeDocument/2006/customXml" ds:itemID="{BD9C5D3E-E6E2-475E-A4D3-7DA6DBA76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2</cp:revision>
  <dcterms:created xsi:type="dcterms:W3CDTF">2025-02-24T21:20:00Z</dcterms:created>
  <dcterms:modified xsi:type="dcterms:W3CDTF">2025-02-24T21:20:00Z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