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374A7" w14:textId="77777777" w:rsidR="00E45E4D" w:rsidRDefault="00142E5A" w:rsidP="00142E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42424"/>
          <w:sz w:val="28"/>
          <w:szCs w:val="28"/>
          <w:bdr w:val="none" w:sz="0" w:space="0" w:color="auto" w:frame="1"/>
          <w:lang w:eastAsia="en-GB"/>
        </w:rPr>
      </w:pPr>
      <w:r w:rsidRPr="00142E5A">
        <w:rPr>
          <w:rFonts w:eastAsia="Times New Roman" w:cstheme="minorHAnsi"/>
          <w:b/>
          <w:bCs/>
          <w:color w:val="242424"/>
          <w:sz w:val="28"/>
          <w:szCs w:val="28"/>
          <w:bdr w:val="none" w:sz="0" w:space="0" w:color="auto" w:frame="1"/>
          <w:lang w:eastAsia="en-GB"/>
        </w:rPr>
        <w:t>Difficult Conversation Prompt Sheet</w:t>
      </w:r>
      <w:r>
        <w:rPr>
          <w:rFonts w:eastAsia="Times New Roman" w:cstheme="minorHAnsi"/>
          <w:b/>
          <w:bCs/>
          <w:color w:val="242424"/>
          <w:sz w:val="28"/>
          <w:szCs w:val="28"/>
          <w:bdr w:val="none" w:sz="0" w:space="0" w:color="auto" w:frame="1"/>
          <w:lang w:eastAsia="en-GB"/>
        </w:rPr>
        <w:t xml:space="preserve"> </w:t>
      </w:r>
    </w:p>
    <w:p w14:paraId="582F3150" w14:textId="77777777" w:rsidR="00142E5A" w:rsidRPr="00142E5A" w:rsidRDefault="00142E5A" w:rsidP="00142E5A">
      <w:pPr>
        <w:shd w:val="clear" w:color="auto" w:fill="FFFFFF"/>
        <w:spacing w:after="0" w:line="240" w:lineRule="auto"/>
        <w:rPr>
          <w:rFonts w:eastAsia="Times New Roman" w:cstheme="minorHAnsi"/>
          <w:i/>
          <w:color w:val="242424"/>
          <w:sz w:val="28"/>
          <w:szCs w:val="28"/>
          <w:lang w:eastAsia="en-GB"/>
        </w:rPr>
      </w:pPr>
      <w:r w:rsidRPr="00E45E4D">
        <w:rPr>
          <w:rFonts w:eastAsia="Times New Roman" w:cstheme="minorHAnsi"/>
          <w:b/>
          <w:bCs/>
          <w:i/>
          <w:color w:val="242424"/>
          <w:sz w:val="28"/>
          <w:szCs w:val="28"/>
          <w:bdr w:val="none" w:sz="0" w:space="0" w:color="auto" w:frame="1"/>
          <w:lang w:eastAsia="en-GB"/>
        </w:rPr>
        <w:t xml:space="preserve">- </w:t>
      </w:r>
      <w:r w:rsidRPr="00142E5A">
        <w:rPr>
          <w:rFonts w:eastAsia="Times New Roman" w:cstheme="minorHAnsi"/>
          <w:b/>
          <w:bCs/>
          <w:i/>
          <w:color w:val="242424"/>
          <w:sz w:val="28"/>
          <w:szCs w:val="28"/>
          <w:bdr w:val="none" w:sz="0" w:space="0" w:color="auto" w:frame="1"/>
          <w:lang w:eastAsia="en-GB"/>
        </w:rPr>
        <w:t>Using Goleman’s Leadership Styles + Emotional Intelligence</w:t>
      </w:r>
    </w:p>
    <w:p w14:paraId="2583B3A3" w14:textId="77777777" w:rsidR="00142E5A" w:rsidRPr="00142E5A" w:rsidRDefault="00142E5A" w:rsidP="00142E5A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411"/>
        <w:gridCol w:w="8505"/>
      </w:tblGrid>
      <w:tr w:rsidR="00E45E4D" w14:paraId="09CAB1B2" w14:textId="77777777" w:rsidTr="00E45E4D">
        <w:tc>
          <w:tcPr>
            <w:tcW w:w="2411" w:type="dxa"/>
          </w:tcPr>
          <w:p w14:paraId="488F4B6E" w14:textId="77777777" w:rsidR="00E45E4D" w:rsidRPr="00142E5A" w:rsidRDefault="00E45E4D" w:rsidP="00E45E4D">
            <w:pPr>
              <w:jc w:val="center"/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  <w:t>Stage</w:t>
            </w:r>
          </w:p>
        </w:tc>
        <w:tc>
          <w:tcPr>
            <w:tcW w:w="8505" w:type="dxa"/>
          </w:tcPr>
          <w:p w14:paraId="3C4DA549" w14:textId="77777777" w:rsidR="00E45E4D" w:rsidRPr="00E45E4D" w:rsidRDefault="00E45E4D" w:rsidP="00E45E4D">
            <w:pPr>
              <w:jc w:val="center"/>
              <w:rPr>
                <w:rFonts w:eastAsia="Times New Roman" w:cstheme="minorHAnsi"/>
                <w:b/>
                <w:color w:val="242424"/>
                <w:sz w:val="28"/>
                <w:szCs w:val="28"/>
                <w:lang w:eastAsia="en-GB"/>
              </w:rPr>
            </w:pPr>
            <w:r w:rsidRPr="00E45E4D">
              <w:rPr>
                <w:rFonts w:eastAsia="Times New Roman" w:cstheme="minorHAnsi"/>
                <w:b/>
                <w:color w:val="242424"/>
                <w:sz w:val="28"/>
                <w:szCs w:val="28"/>
                <w:lang w:eastAsia="en-GB"/>
              </w:rPr>
              <w:t>Prompts</w:t>
            </w:r>
          </w:p>
        </w:tc>
      </w:tr>
      <w:tr w:rsidR="00E45E4D" w14:paraId="4CC78E32" w14:textId="77777777" w:rsidTr="00E45E4D">
        <w:tc>
          <w:tcPr>
            <w:tcW w:w="2411" w:type="dxa"/>
          </w:tcPr>
          <w:p w14:paraId="38D482A4" w14:textId="77777777" w:rsidR="00391567" w:rsidRDefault="00391567" w:rsidP="00391567">
            <w:pPr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</w:pPr>
          </w:p>
          <w:p w14:paraId="400FBAC7" w14:textId="071E84AD" w:rsidR="00E45E4D" w:rsidRPr="00391567" w:rsidRDefault="00E45E4D" w:rsidP="00391567">
            <w:pPr>
              <w:rPr>
                <w:rFonts w:eastAsia="Times New Roman" w:cstheme="minorHAnsi"/>
                <w:color w:val="242424"/>
                <w:sz w:val="28"/>
                <w:szCs w:val="28"/>
                <w:lang w:eastAsia="en-GB"/>
              </w:rPr>
            </w:pPr>
            <w:r w:rsidRPr="00391567"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  <w:t>Before the Conversation</w:t>
            </w:r>
          </w:p>
          <w:p w14:paraId="367D3837" w14:textId="77777777" w:rsidR="00E45E4D" w:rsidRDefault="00E45E4D" w:rsidP="00E45E4D">
            <w:pPr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</w:pPr>
          </w:p>
          <w:p w14:paraId="7CE25A3D" w14:textId="77777777" w:rsidR="00E45E4D" w:rsidRPr="00E45E4D" w:rsidRDefault="00E45E4D" w:rsidP="00E45E4D">
            <w:pPr>
              <w:rPr>
                <w:rFonts w:eastAsia="Times New Roman" w:cstheme="minorHAnsi"/>
                <w:color w:val="242424"/>
                <w:sz w:val="28"/>
                <w:szCs w:val="28"/>
                <w:lang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  <w:t>Self Check</w:t>
            </w:r>
            <w:proofErr w:type="spellEnd"/>
            <w:r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  <w:t xml:space="preserve"> - Emotional Intelligence</w:t>
            </w:r>
          </w:p>
        </w:tc>
        <w:tc>
          <w:tcPr>
            <w:tcW w:w="8505" w:type="dxa"/>
          </w:tcPr>
          <w:p w14:paraId="12ACC236" w14:textId="77777777" w:rsidR="00E45E4D" w:rsidRPr="00142E5A" w:rsidRDefault="00E45E4D" w:rsidP="00142E5A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Self-Awareness</w:t>
            </w:r>
          </w:p>
          <w:p w14:paraId="08A34266" w14:textId="77777777" w:rsidR="00E45E4D" w:rsidRPr="00142E5A" w:rsidRDefault="00E45E4D" w:rsidP="00142E5A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“What emotions am I bringing into this conversation?”</w:t>
            </w:r>
          </w:p>
          <w:p w14:paraId="7A37000B" w14:textId="77777777" w:rsidR="00E45E4D" w:rsidRPr="00E45E4D" w:rsidRDefault="00E45E4D" w:rsidP="00142E5A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bookmarkStart w:id="0" w:name="_GoBack"/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“What assumptions might I be making?”</w:t>
            </w:r>
          </w:p>
          <w:bookmarkEnd w:id="0"/>
          <w:p w14:paraId="2B09A0A8" w14:textId="77777777" w:rsidR="00E45E4D" w:rsidRPr="00142E5A" w:rsidRDefault="00E45E4D" w:rsidP="00142E5A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Self-Management</w:t>
            </w:r>
          </w:p>
          <w:p w14:paraId="2B650DD9" w14:textId="77777777" w:rsidR="00E45E4D" w:rsidRPr="00E45E4D" w:rsidRDefault="00E45E4D" w:rsidP="00142E5A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“How will I stay calm if the conversation becomes defensive or emotional?”</w:t>
            </w:r>
          </w:p>
          <w:p w14:paraId="5ED0F5E0" w14:textId="77777777" w:rsidR="00E45E4D" w:rsidRPr="00E45E4D" w:rsidRDefault="00E45E4D" w:rsidP="00142E5A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“What will I do if I feel myself becoming triggered?”</w:t>
            </w:r>
          </w:p>
          <w:p w14:paraId="11758D7C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Social Awareness</w:t>
            </w:r>
          </w:p>
          <w:p w14:paraId="65C1923B" w14:textId="77777777" w:rsidR="00E45E4D" w:rsidRPr="00142E5A" w:rsidRDefault="00E45E4D" w:rsidP="00E45E4D">
            <w:pPr>
              <w:numPr>
                <w:ilvl w:val="0"/>
                <w:numId w:val="3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“What might this colleague be feeling or worried about?”</w:t>
            </w:r>
          </w:p>
          <w:p w14:paraId="4E13C683" w14:textId="77777777" w:rsidR="00E45E4D" w:rsidRPr="00142E5A" w:rsidRDefault="00E45E4D" w:rsidP="00E45E4D">
            <w:pPr>
              <w:numPr>
                <w:ilvl w:val="0"/>
                <w:numId w:val="3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“What pressures or context might be driving their behaviour?”</w:t>
            </w:r>
          </w:p>
          <w:p w14:paraId="67B36AB3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Relationship Management</w:t>
            </w:r>
          </w:p>
          <w:p w14:paraId="6911506F" w14:textId="77777777" w:rsidR="00E45E4D" w:rsidRPr="00142E5A" w:rsidRDefault="00E45E4D" w:rsidP="00E45E4D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“How do I want this person to feel at the end of the meeting?”</w:t>
            </w:r>
          </w:p>
          <w:p w14:paraId="58479262" w14:textId="77777777" w:rsidR="00E45E4D" w:rsidRPr="00E45E4D" w:rsidRDefault="00E45E4D" w:rsidP="00142E5A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“What long-term relationship impact do I want to protect?”</w:t>
            </w:r>
          </w:p>
        </w:tc>
      </w:tr>
      <w:tr w:rsidR="00E45E4D" w14:paraId="01F8259C" w14:textId="77777777" w:rsidTr="00E45E4D">
        <w:tc>
          <w:tcPr>
            <w:tcW w:w="2411" w:type="dxa"/>
          </w:tcPr>
          <w:p w14:paraId="36C5296A" w14:textId="77777777" w:rsidR="00391567" w:rsidRDefault="00391567" w:rsidP="00391567">
            <w:pPr>
              <w:rPr>
                <w:bdr w:val="none" w:sz="0" w:space="0" w:color="auto" w:frame="1"/>
                <w:lang w:eastAsia="en-GB"/>
              </w:rPr>
            </w:pPr>
          </w:p>
          <w:p w14:paraId="1EA6F0C7" w14:textId="0DA6101F" w:rsidR="00E45E4D" w:rsidRPr="00391567" w:rsidRDefault="00E45E4D" w:rsidP="00391567">
            <w:pPr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391567"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  <w:t>Choosing Your Leadership Style (Goleman)</w:t>
            </w:r>
          </w:p>
        </w:tc>
        <w:tc>
          <w:tcPr>
            <w:tcW w:w="8505" w:type="dxa"/>
          </w:tcPr>
          <w:p w14:paraId="056FC941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Visionary (Gryffindor) – “Let’s move forward together”</w:t>
            </w:r>
          </w:p>
          <w:p w14:paraId="2C88769D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Use when you need to provide direction, clarity and purpose.</w:t>
            </w:r>
          </w:p>
          <w:p w14:paraId="0A3B4120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Sentence starters:</w:t>
            </w:r>
          </w:p>
          <w:p w14:paraId="1E3E252B" w14:textId="77777777" w:rsidR="00E45E4D" w:rsidRPr="00142E5A" w:rsidRDefault="00E45E4D" w:rsidP="00E45E4D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“I want to share the bigger picture with you…”</w:t>
            </w:r>
          </w:p>
          <w:p w14:paraId="5124B378" w14:textId="77777777" w:rsidR="00E45E4D" w:rsidRPr="00142E5A" w:rsidRDefault="00E45E4D" w:rsidP="00E45E4D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“Here’s the direction we need to head in, and why it matters for pupils…”</w:t>
            </w:r>
          </w:p>
          <w:p w14:paraId="0805DC10" w14:textId="77777777" w:rsidR="00E45E4D" w:rsidRPr="00142E5A" w:rsidRDefault="00E45E4D" w:rsidP="00E45E4D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“Let’s talk about how we can align with the school’s vision while supporting you to get there.”</w:t>
            </w:r>
          </w:p>
          <w:p w14:paraId="63D800A4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709D8192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Coaching (</w:t>
            </w:r>
            <w:proofErr w:type="spellStart"/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Hufflepuff</w:t>
            </w:r>
            <w:proofErr w:type="spellEnd"/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) – “Let’s grow this together”</w:t>
            </w:r>
          </w:p>
          <w:p w14:paraId="6580B0C1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Use when the goal is development and building capacity.</w:t>
            </w:r>
          </w:p>
          <w:p w14:paraId="1509B98D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Sentence starters:</w:t>
            </w:r>
          </w:p>
          <w:p w14:paraId="31201D1B" w14:textId="77777777" w:rsidR="00E45E4D" w:rsidRPr="00142E5A" w:rsidRDefault="00E45E4D" w:rsidP="00E45E4D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“Help me understand what feels hardest about this right now…”</w:t>
            </w:r>
          </w:p>
          <w:p w14:paraId="38096834" w14:textId="77777777" w:rsidR="00E45E4D" w:rsidRPr="00142E5A" w:rsidRDefault="00E45E4D" w:rsidP="00E45E4D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“What support would make the biggest difference for you?”</w:t>
            </w:r>
          </w:p>
          <w:p w14:paraId="5BEF7319" w14:textId="77777777" w:rsidR="00E45E4D" w:rsidRPr="00142E5A" w:rsidRDefault="00E45E4D" w:rsidP="00E45E4D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“Let’s work out a step-by-step plan you feel confident with.”</w:t>
            </w:r>
          </w:p>
          <w:p w14:paraId="0C1F689E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2BFD2368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Democratic (</w:t>
            </w:r>
            <w:proofErr w:type="spellStart"/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Ravenclaw</w:t>
            </w:r>
            <w:proofErr w:type="spellEnd"/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) – “Your voice matters in the solution”</w:t>
            </w:r>
          </w:p>
          <w:p w14:paraId="2944147D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Use when seeking genuine input or buy-in.</w:t>
            </w:r>
          </w:p>
          <w:p w14:paraId="33D2D2BB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Sentence starters:</w:t>
            </w:r>
          </w:p>
          <w:p w14:paraId="39EB292D" w14:textId="77777777" w:rsidR="00E45E4D" w:rsidRPr="00142E5A" w:rsidRDefault="00E45E4D" w:rsidP="00E45E4D">
            <w:pPr>
              <w:numPr>
                <w:ilvl w:val="0"/>
                <w:numId w:val="7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“I’d like to hear your perspective before we decide next steps.”</w:t>
            </w:r>
          </w:p>
          <w:p w14:paraId="0D9763A4" w14:textId="77777777" w:rsidR="00E45E4D" w:rsidRPr="00142E5A" w:rsidRDefault="00E45E4D" w:rsidP="00E45E4D">
            <w:pPr>
              <w:numPr>
                <w:ilvl w:val="0"/>
                <w:numId w:val="7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“What do you think would work best here, and why?”</w:t>
            </w:r>
          </w:p>
          <w:p w14:paraId="03D63837" w14:textId="77777777" w:rsidR="00E45E4D" w:rsidRPr="00142E5A" w:rsidRDefault="00E45E4D" w:rsidP="00E45E4D">
            <w:pPr>
              <w:numPr>
                <w:ilvl w:val="0"/>
                <w:numId w:val="7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“Let’s co-create a plan that we’re both committed to.”</w:t>
            </w:r>
          </w:p>
          <w:p w14:paraId="4C373AD8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7DD95864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Commanding / Pace-setting (</w:t>
            </w:r>
            <w:proofErr w:type="spellStart"/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Slytherin</w:t>
            </w:r>
            <w:proofErr w:type="spellEnd"/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) – “We need clarity and action now”</w:t>
            </w:r>
          </w:p>
          <w:p w14:paraId="1620F210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Use sparingly, for safeguarding, urgent performance issues, or non-negotiables.</w:t>
            </w:r>
          </w:p>
          <w:p w14:paraId="08F2FB80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Sentence starters:</w:t>
            </w:r>
          </w:p>
          <w:p w14:paraId="6CA70D01" w14:textId="77777777" w:rsidR="00E45E4D" w:rsidRPr="00142E5A" w:rsidRDefault="00E45E4D" w:rsidP="00E45E4D">
            <w:pPr>
              <w:numPr>
                <w:ilvl w:val="0"/>
                <w:numId w:val="8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“I need to be clear about what must change immediately…”</w:t>
            </w:r>
          </w:p>
          <w:p w14:paraId="5FAABF58" w14:textId="77777777" w:rsidR="00E45E4D" w:rsidRPr="00142E5A" w:rsidRDefault="00E45E4D" w:rsidP="00E45E4D">
            <w:pPr>
              <w:numPr>
                <w:ilvl w:val="0"/>
                <w:numId w:val="8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“This expectation isn’t optional. Here’s what needs to happen next…”</w:t>
            </w:r>
          </w:p>
          <w:p w14:paraId="1EA80986" w14:textId="77777777" w:rsidR="00E45E4D" w:rsidRPr="00391567" w:rsidRDefault="00E45E4D" w:rsidP="00142E5A">
            <w:pPr>
              <w:numPr>
                <w:ilvl w:val="0"/>
                <w:numId w:val="8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“We will review this on…”</w:t>
            </w:r>
          </w:p>
          <w:p w14:paraId="18EC9C43" w14:textId="77777777" w:rsidR="00391567" w:rsidRDefault="00391567" w:rsidP="00391567">
            <w:pPr>
              <w:shd w:val="clear" w:color="auto" w:fill="FFFFFF"/>
              <w:ind w:left="72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76FF2DA3" w14:textId="77777777" w:rsidR="00391567" w:rsidRDefault="00391567" w:rsidP="00391567">
            <w:pPr>
              <w:shd w:val="clear" w:color="auto" w:fill="FFFFFF"/>
              <w:ind w:left="72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6C7C5CEC" w14:textId="77777777" w:rsidR="00391567" w:rsidRDefault="00391567" w:rsidP="00391567">
            <w:pPr>
              <w:shd w:val="clear" w:color="auto" w:fill="FFFFFF"/>
              <w:ind w:left="72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48B10A13" w14:textId="77777777" w:rsidR="00391567" w:rsidRDefault="00391567" w:rsidP="00391567">
            <w:pPr>
              <w:shd w:val="clear" w:color="auto" w:fill="FFFFFF"/>
              <w:ind w:left="72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7FBD64F0" w14:textId="77777777" w:rsidR="00391567" w:rsidRDefault="00391567" w:rsidP="00391567">
            <w:pPr>
              <w:shd w:val="clear" w:color="auto" w:fill="FFFFFF"/>
              <w:ind w:left="72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347B8709" w14:textId="4ADC47DA" w:rsidR="00391567" w:rsidRPr="00E45E4D" w:rsidRDefault="00391567" w:rsidP="00391567">
            <w:pPr>
              <w:shd w:val="clear" w:color="auto" w:fill="FFFFFF"/>
              <w:ind w:left="720"/>
              <w:rPr>
                <w:rFonts w:eastAsia="Times New Roman" w:cstheme="minorHAnsi"/>
                <w:color w:val="242424"/>
                <w:lang w:eastAsia="en-GB"/>
              </w:rPr>
            </w:pPr>
          </w:p>
        </w:tc>
      </w:tr>
      <w:tr w:rsidR="00E45E4D" w14:paraId="3FBE1D74" w14:textId="77777777" w:rsidTr="00E45E4D">
        <w:tc>
          <w:tcPr>
            <w:tcW w:w="2411" w:type="dxa"/>
          </w:tcPr>
          <w:p w14:paraId="222CA13E" w14:textId="77777777" w:rsidR="00391567" w:rsidRDefault="00391567" w:rsidP="00391567">
            <w:pPr>
              <w:rPr>
                <w:bdr w:val="none" w:sz="0" w:space="0" w:color="auto" w:frame="1"/>
                <w:lang w:eastAsia="en-GB"/>
              </w:rPr>
            </w:pPr>
          </w:p>
          <w:p w14:paraId="27C79423" w14:textId="2261EF78" w:rsidR="00E45E4D" w:rsidRPr="00391567" w:rsidRDefault="00E45E4D" w:rsidP="00391567">
            <w:pPr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391567"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  <w:t>During the Conversation – Structure &amp; Starters</w:t>
            </w:r>
          </w:p>
        </w:tc>
        <w:tc>
          <w:tcPr>
            <w:tcW w:w="8505" w:type="dxa"/>
          </w:tcPr>
          <w:p w14:paraId="2E8ABA9D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Opening the conversation clearly</w:t>
            </w:r>
          </w:p>
          <w:p w14:paraId="1B25F6D9" w14:textId="77777777" w:rsidR="00E45E4D" w:rsidRPr="00142E5A" w:rsidRDefault="00E45E4D" w:rsidP="00E45E4D">
            <w:pPr>
              <w:numPr>
                <w:ilvl w:val="0"/>
                <w:numId w:val="9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“I’d like us to talk about something important that affects pupils and the team.”</w:t>
            </w:r>
          </w:p>
          <w:p w14:paraId="1A7BA632" w14:textId="77777777" w:rsidR="00E45E4D" w:rsidRPr="00142E5A" w:rsidRDefault="00E45E4D" w:rsidP="00E45E4D">
            <w:pPr>
              <w:numPr>
                <w:ilvl w:val="0"/>
                <w:numId w:val="9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“My intention here is to support you and to be clear about expectations.”</w:t>
            </w:r>
          </w:p>
          <w:p w14:paraId="14A38AF5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611694B8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Naming the issue without judgement</w:t>
            </w:r>
          </w:p>
          <w:p w14:paraId="3A544E21" w14:textId="77777777" w:rsidR="00E45E4D" w:rsidRPr="00142E5A" w:rsidRDefault="00E45E4D" w:rsidP="00E45E4D">
            <w:pPr>
              <w:numPr>
                <w:ilvl w:val="0"/>
                <w:numId w:val="10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“I’ve noticed that…”</w:t>
            </w:r>
          </w:p>
          <w:p w14:paraId="4F46286C" w14:textId="77777777" w:rsidR="00E45E4D" w:rsidRPr="00142E5A" w:rsidRDefault="00E45E4D" w:rsidP="00E45E4D">
            <w:pPr>
              <w:numPr>
                <w:ilvl w:val="0"/>
                <w:numId w:val="10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“The impact of this is…”</w:t>
            </w:r>
          </w:p>
          <w:p w14:paraId="5189884E" w14:textId="77777777" w:rsidR="00E45E4D" w:rsidRPr="00142E5A" w:rsidRDefault="00E45E4D" w:rsidP="00E45E4D">
            <w:pPr>
              <w:numPr>
                <w:ilvl w:val="0"/>
                <w:numId w:val="10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“I want to understand what’s going on from your perspective.”</w:t>
            </w:r>
          </w:p>
          <w:p w14:paraId="243F06B5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20F11696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Listening with empathy (Social Awareness)</w:t>
            </w:r>
          </w:p>
          <w:p w14:paraId="5BFC413F" w14:textId="77777777" w:rsidR="00E45E4D" w:rsidRPr="00142E5A" w:rsidRDefault="00E45E4D" w:rsidP="00E45E4D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“Tell me more about that…”</w:t>
            </w:r>
          </w:p>
          <w:p w14:paraId="775FF609" w14:textId="77777777" w:rsidR="00E45E4D" w:rsidRPr="00142E5A" w:rsidRDefault="00E45E4D" w:rsidP="00E45E4D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“I hear that this is difficult for you…”</w:t>
            </w:r>
          </w:p>
          <w:p w14:paraId="376EA38B" w14:textId="77777777" w:rsidR="00E45E4D" w:rsidRPr="00142E5A" w:rsidRDefault="00E45E4D" w:rsidP="00E45E4D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“What I’m understanding is…”</w:t>
            </w:r>
          </w:p>
          <w:p w14:paraId="2A84D11B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4456C8D5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Clarifying boundaries and expectations</w:t>
            </w:r>
          </w:p>
          <w:p w14:paraId="50636CEB" w14:textId="77777777" w:rsidR="00E45E4D" w:rsidRPr="00142E5A" w:rsidRDefault="00E45E4D" w:rsidP="00E45E4D">
            <w:pPr>
              <w:numPr>
                <w:ilvl w:val="0"/>
                <w:numId w:val="12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“What must change is…”</w:t>
            </w:r>
          </w:p>
          <w:p w14:paraId="11564F89" w14:textId="77777777" w:rsidR="00E45E4D" w:rsidRPr="00142E5A" w:rsidRDefault="00E45E4D" w:rsidP="00E45E4D">
            <w:pPr>
              <w:numPr>
                <w:ilvl w:val="0"/>
                <w:numId w:val="12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“This part is non-negotiable because…”</w:t>
            </w:r>
          </w:p>
          <w:p w14:paraId="3735FE48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2D68DCE2" w14:textId="77777777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  <w:t>Collaborative planning</w:t>
            </w:r>
          </w:p>
          <w:p w14:paraId="2AEEA3F1" w14:textId="77777777" w:rsidR="00E45E4D" w:rsidRPr="00142E5A" w:rsidRDefault="00E45E4D" w:rsidP="00E45E4D">
            <w:pPr>
              <w:numPr>
                <w:ilvl w:val="0"/>
                <w:numId w:val="13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“What small step could you take first?”</w:t>
            </w:r>
          </w:p>
          <w:p w14:paraId="2014263A" w14:textId="77777777" w:rsidR="00E45E4D" w:rsidRPr="00142E5A" w:rsidRDefault="00E45E4D" w:rsidP="00E45E4D">
            <w:pPr>
              <w:numPr>
                <w:ilvl w:val="0"/>
                <w:numId w:val="13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“How will we know things are improving?”</w:t>
            </w:r>
          </w:p>
          <w:p w14:paraId="400B3219" w14:textId="77777777" w:rsidR="00E45E4D" w:rsidRPr="00142E5A" w:rsidRDefault="00E45E4D" w:rsidP="00E45E4D">
            <w:pPr>
              <w:numPr>
                <w:ilvl w:val="0"/>
                <w:numId w:val="13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“Let’s agree on what support you need and when we’ll review it.”</w:t>
            </w:r>
          </w:p>
          <w:p w14:paraId="088DB750" w14:textId="525E1CC0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</w:pPr>
          </w:p>
        </w:tc>
      </w:tr>
      <w:tr w:rsidR="00E45E4D" w14:paraId="5498CAA2" w14:textId="77777777" w:rsidTr="00E45E4D">
        <w:tc>
          <w:tcPr>
            <w:tcW w:w="2411" w:type="dxa"/>
          </w:tcPr>
          <w:p w14:paraId="7B7CB71D" w14:textId="6BBBA79F" w:rsidR="00E45E4D" w:rsidRPr="00391567" w:rsidRDefault="00E45E4D" w:rsidP="00391567">
            <w:pPr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391567"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  <w:t>Ending the Conversation</w:t>
            </w:r>
          </w:p>
          <w:p w14:paraId="159AFF41" w14:textId="7775D5EF" w:rsidR="00E45E4D" w:rsidRPr="00E45E4D" w:rsidRDefault="00E45E4D" w:rsidP="00E45E4D">
            <w:pPr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E45E4D"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  <w:t>Reconnection &amp; Next Steps</w:t>
            </w:r>
          </w:p>
        </w:tc>
        <w:tc>
          <w:tcPr>
            <w:tcW w:w="8505" w:type="dxa"/>
          </w:tcPr>
          <w:p w14:paraId="763F16EF" w14:textId="77777777" w:rsidR="00E45E4D" w:rsidRPr="00142E5A" w:rsidRDefault="00E45E4D" w:rsidP="00E45E4D">
            <w:pPr>
              <w:numPr>
                <w:ilvl w:val="0"/>
                <w:numId w:val="14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“Thank you for being honest today.”</w:t>
            </w:r>
          </w:p>
          <w:p w14:paraId="6D5FC31C" w14:textId="77777777" w:rsidR="00E45E4D" w:rsidRPr="00142E5A" w:rsidRDefault="00E45E4D" w:rsidP="00E45E4D">
            <w:pPr>
              <w:numPr>
                <w:ilvl w:val="0"/>
                <w:numId w:val="14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“I want you to succeed, and I’ll support you in this.”</w:t>
            </w:r>
          </w:p>
          <w:p w14:paraId="0DCD05C8" w14:textId="130FBA00" w:rsidR="00E45E4D" w:rsidRPr="00142E5A" w:rsidRDefault="00E45E4D" w:rsidP="00E45E4D">
            <w:pPr>
              <w:numPr>
                <w:ilvl w:val="0"/>
                <w:numId w:val="14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“Let’s summarise what we’ve agreed…”</w:t>
            </w:r>
          </w:p>
          <w:p w14:paraId="0D637FD5" w14:textId="5A915CAA" w:rsidR="00E45E4D" w:rsidRPr="00142E5A" w:rsidRDefault="00E45E4D" w:rsidP="00E45E4D">
            <w:pPr>
              <w:numPr>
                <w:ilvl w:val="0"/>
                <w:numId w:val="14"/>
              </w:numPr>
              <w:shd w:val="clear" w:color="auto" w:fill="FFFFFF"/>
              <w:rPr>
                <w:rFonts w:eastAsia="Times New Roman" w:cstheme="minorHAnsi"/>
                <w:color w:val="242424"/>
                <w:lang w:eastAsia="en-GB"/>
              </w:rPr>
            </w:pPr>
            <w:r w:rsidRPr="00142E5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“Our next check-in will be on…”</w:t>
            </w:r>
          </w:p>
          <w:p w14:paraId="3D2BCE5E" w14:textId="3A52EB52" w:rsidR="00E45E4D" w:rsidRPr="00142E5A" w:rsidRDefault="00E45E4D" w:rsidP="00E45E4D">
            <w:pPr>
              <w:shd w:val="clear" w:color="auto" w:fill="FFFFFF"/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</w:pPr>
          </w:p>
        </w:tc>
      </w:tr>
    </w:tbl>
    <w:p w14:paraId="04A28491" w14:textId="1E308546" w:rsidR="00142E5A" w:rsidRPr="00142E5A" w:rsidRDefault="00142E5A" w:rsidP="00142E5A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8"/>
          <w:szCs w:val="28"/>
          <w:lang w:eastAsia="en-GB"/>
        </w:rPr>
      </w:pPr>
    </w:p>
    <w:p w14:paraId="69C46EBD" w14:textId="46759E87" w:rsidR="00D35BD6" w:rsidRPr="00142E5A" w:rsidRDefault="00947A20" w:rsidP="00E45E4D">
      <w:pPr>
        <w:shd w:val="clear" w:color="auto" w:fill="FFFFFF"/>
        <w:spacing w:after="0" w:line="240" w:lineRule="auto"/>
        <w:jc w:val="center"/>
        <w:rPr>
          <w:rFonts w:cstheme="minorHAnsi"/>
          <w:sz w:val="28"/>
          <w:szCs w:val="28"/>
        </w:rPr>
      </w:pPr>
      <w:r w:rsidRPr="00E45E4D">
        <w:rPr>
          <w:rFonts w:eastAsia="Times New Roman" w:cstheme="minorHAnsi"/>
          <w:color w:val="242424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FD403E5" wp14:editId="659A884D">
            <wp:simplePos x="0" y="0"/>
            <wp:positionH relativeFrom="margin">
              <wp:align>center</wp:align>
            </wp:positionH>
            <wp:positionV relativeFrom="paragraph">
              <wp:posOffset>-129713</wp:posOffset>
            </wp:positionV>
            <wp:extent cx="3562338" cy="3567546"/>
            <wp:effectExtent l="19050" t="19050" r="19685" b="13970"/>
            <wp:wrapTight wrapText="bothSides">
              <wp:wrapPolygon edited="0">
                <wp:start x="-116" y="-115"/>
                <wp:lineTo x="-116" y="21569"/>
                <wp:lineTo x="21604" y="21569"/>
                <wp:lineTo x="21604" y="-115"/>
                <wp:lineTo x="-116" y="-115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38" cy="35675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5BD6" w:rsidRPr="00142E5A" w:rsidSect="00E45E4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E3FBA" w14:textId="77777777" w:rsidR="00E45E4D" w:rsidRDefault="00E45E4D" w:rsidP="00E45E4D">
      <w:pPr>
        <w:spacing w:after="0" w:line="240" w:lineRule="auto"/>
      </w:pPr>
      <w:r>
        <w:separator/>
      </w:r>
    </w:p>
  </w:endnote>
  <w:endnote w:type="continuationSeparator" w:id="0">
    <w:p w14:paraId="7DCFA8A1" w14:textId="77777777" w:rsidR="00E45E4D" w:rsidRDefault="00E45E4D" w:rsidP="00E4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8355F" w14:textId="77777777" w:rsidR="00E45E4D" w:rsidRDefault="00E45E4D" w:rsidP="00E45E4D">
      <w:pPr>
        <w:spacing w:after="0" w:line="240" w:lineRule="auto"/>
      </w:pPr>
      <w:r>
        <w:separator/>
      </w:r>
    </w:p>
  </w:footnote>
  <w:footnote w:type="continuationSeparator" w:id="0">
    <w:p w14:paraId="319B1E6F" w14:textId="77777777" w:rsidR="00E45E4D" w:rsidRDefault="00E45E4D" w:rsidP="00E4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EE852" w14:textId="566A9A1D" w:rsidR="00E45E4D" w:rsidRDefault="00E45E4D">
    <w:pPr>
      <w:pStyle w:val="Header"/>
    </w:pPr>
    <w:r w:rsidRPr="00E45E4D">
      <w:drawing>
        <wp:anchor distT="0" distB="0" distL="114300" distR="114300" simplePos="0" relativeHeight="251658240" behindDoc="0" locked="0" layoutInCell="1" allowOverlap="1" wp14:anchorId="442036DD" wp14:editId="22E59A2C">
          <wp:simplePos x="0" y="0"/>
          <wp:positionH relativeFrom="margin">
            <wp:posOffset>5273040</wp:posOffset>
          </wp:positionH>
          <wp:positionV relativeFrom="paragraph">
            <wp:posOffset>-276860</wp:posOffset>
          </wp:positionV>
          <wp:extent cx="1064895" cy="1122045"/>
          <wp:effectExtent l="0" t="0" r="190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895" cy="1122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373A">
      <w:t>Prepared by: Emma Kerr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EFC"/>
    <w:multiLevelType w:val="multilevel"/>
    <w:tmpl w:val="FDE0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A5B6F"/>
    <w:multiLevelType w:val="multilevel"/>
    <w:tmpl w:val="D3D6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42CA0"/>
    <w:multiLevelType w:val="multilevel"/>
    <w:tmpl w:val="465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B6277"/>
    <w:multiLevelType w:val="multilevel"/>
    <w:tmpl w:val="880A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13B1D"/>
    <w:multiLevelType w:val="multilevel"/>
    <w:tmpl w:val="E91E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709D0"/>
    <w:multiLevelType w:val="multilevel"/>
    <w:tmpl w:val="5F50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207D7"/>
    <w:multiLevelType w:val="multilevel"/>
    <w:tmpl w:val="F0F4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A1D06"/>
    <w:multiLevelType w:val="multilevel"/>
    <w:tmpl w:val="4380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3757C"/>
    <w:multiLevelType w:val="hybridMultilevel"/>
    <w:tmpl w:val="05504FF4"/>
    <w:lvl w:ilvl="0" w:tplc="AC20E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B2F3B"/>
    <w:multiLevelType w:val="multilevel"/>
    <w:tmpl w:val="2A82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83979"/>
    <w:multiLevelType w:val="hybridMultilevel"/>
    <w:tmpl w:val="368E6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13110"/>
    <w:multiLevelType w:val="multilevel"/>
    <w:tmpl w:val="D732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D53F8"/>
    <w:multiLevelType w:val="multilevel"/>
    <w:tmpl w:val="27B8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DC63D5"/>
    <w:multiLevelType w:val="multilevel"/>
    <w:tmpl w:val="7D2C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8B17EC"/>
    <w:multiLevelType w:val="multilevel"/>
    <w:tmpl w:val="B690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8E7D79"/>
    <w:multiLevelType w:val="multilevel"/>
    <w:tmpl w:val="D7AE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14"/>
  </w:num>
  <w:num w:numId="10">
    <w:abstractNumId w:val="0"/>
  </w:num>
  <w:num w:numId="11">
    <w:abstractNumId w:val="15"/>
  </w:num>
  <w:num w:numId="12">
    <w:abstractNumId w:val="11"/>
  </w:num>
  <w:num w:numId="13">
    <w:abstractNumId w:val="13"/>
  </w:num>
  <w:num w:numId="14">
    <w:abstractNumId w:val="2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5A"/>
    <w:rsid w:val="00142E5A"/>
    <w:rsid w:val="00391567"/>
    <w:rsid w:val="0066373A"/>
    <w:rsid w:val="00836D4D"/>
    <w:rsid w:val="00947A20"/>
    <w:rsid w:val="00D35BD6"/>
    <w:rsid w:val="00E4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6219"/>
  <w15:chartTrackingRefBased/>
  <w15:docId w15:val="{5078756A-3650-461F-A103-7B138C62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4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5E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E4D"/>
  </w:style>
  <w:style w:type="paragraph" w:styleId="Footer">
    <w:name w:val="footer"/>
    <w:basedOn w:val="Normal"/>
    <w:link w:val="FooterChar"/>
    <w:uiPriority w:val="99"/>
    <w:unhideWhenUsed/>
    <w:rsid w:val="00E45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0E8580CBFA4D865E2C2A54D625CB" ma:contentTypeVersion="16" ma:contentTypeDescription="Create a new document." ma:contentTypeScope="" ma:versionID="8620d91f958cacb218d888f6e85d389b">
  <xsd:schema xmlns:xsd="http://www.w3.org/2001/XMLSchema" xmlns:xs="http://www.w3.org/2001/XMLSchema" xmlns:p="http://schemas.microsoft.com/office/2006/metadata/properties" xmlns:ns2="b2552c56-f950-4421-8bd3-01cdb328b0ef" xmlns:ns3="caeccce5-f0d4-4842-9765-2a6e8c3b47f0" targetNamespace="http://schemas.microsoft.com/office/2006/metadata/properties" ma:root="true" ma:fieldsID="71438f05d3daa2b4d832c150e65eaf36" ns2:_="" ns3:_="">
    <xsd:import namespace="b2552c56-f950-4421-8bd3-01cdb328b0ef"/>
    <xsd:import namespace="caeccce5-f0d4-4842-9765-2a6e8c3b4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2c56-f950-4421-8bd3-01cdb328b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1e769eb-3a16-4db7-8f91-4e7e089ac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ccce5-f0d4-4842-9765-2a6e8c3b47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36936a-4f51-4427-80bd-b6faac35dd0d}" ma:internalName="TaxCatchAll" ma:showField="CatchAllData" ma:web="caeccce5-f0d4-4842-9765-2a6e8c3b4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52c56-f950-4421-8bd3-01cdb328b0ef">
      <Terms xmlns="http://schemas.microsoft.com/office/infopath/2007/PartnerControls"/>
    </lcf76f155ced4ddcb4097134ff3c332f>
    <TaxCatchAll xmlns="caeccce5-f0d4-4842-9765-2a6e8c3b47f0" xsi:nil="true"/>
  </documentManagement>
</p:properties>
</file>

<file path=customXml/itemProps1.xml><?xml version="1.0" encoding="utf-8"?>
<ds:datastoreItem xmlns:ds="http://schemas.openxmlformats.org/officeDocument/2006/customXml" ds:itemID="{ACB3864F-B564-4BCB-AAE1-C89F8133E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52c56-f950-4421-8bd3-01cdb328b0ef"/>
    <ds:schemaRef ds:uri="caeccce5-f0d4-4842-9765-2a6e8c3b4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8866A-CBD0-45DC-AF95-891E98258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47D87-31F4-416B-BDD4-6660B65F8E1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aeccce5-f0d4-4842-9765-2a6e8c3b47f0"/>
    <ds:schemaRef ds:uri="http://schemas.microsoft.com/office/infopath/2007/PartnerControls"/>
    <ds:schemaRef ds:uri="b2552c56-f950-4421-8bd3-01cdb328b0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Kerr</dc:creator>
  <cp:keywords/>
  <dc:description/>
  <cp:lastModifiedBy>Emma Kerr</cp:lastModifiedBy>
  <cp:revision>4</cp:revision>
  <dcterms:created xsi:type="dcterms:W3CDTF">2025-11-18T14:23:00Z</dcterms:created>
  <dcterms:modified xsi:type="dcterms:W3CDTF">2025-11-18T14:46:00Z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0x010100DF320E8580CBFA4D865E2C2A54D625CB</vt:lpwstr>
  </property>
  <property fmtid="{D5CDD505-2E9C-101B-9397-08002B2CF9AE}" pid="3" name="MediaServiceImageTags">
    <vt:lpwstr/>
  </property>
</Properties>
</file>