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374A7" w14:textId="11D6492E" w:rsidR="00E45E4D" w:rsidRPr="00D6736F" w:rsidRDefault="00142E5A" w:rsidP="00142E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bdr w:val="none" w:sz="0" w:space="0" w:color="auto" w:frame="1"/>
          <w:lang w:eastAsia="en-GB"/>
        </w:rPr>
      </w:pPr>
      <w:r w:rsidRPr="00142E5A">
        <w:rPr>
          <w:rFonts w:eastAsia="Times New Roman" w:cstheme="minorHAnsi"/>
          <w:b/>
          <w:bCs/>
          <w:color w:val="242424"/>
          <w:sz w:val="28"/>
          <w:szCs w:val="28"/>
          <w:bdr w:val="none" w:sz="0" w:space="0" w:color="auto" w:frame="1"/>
          <w:lang w:eastAsia="en-GB"/>
        </w:rPr>
        <w:t>Difficult Conversation Prompt Sheet</w:t>
      </w:r>
      <w:r>
        <w:rPr>
          <w:rFonts w:eastAsia="Times New Roman" w:cstheme="minorHAnsi"/>
          <w:b/>
          <w:bCs/>
          <w:color w:val="242424"/>
          <w:sz w:val="28"/>
          <w:szCs w:val="28"/>
          <w:bdr w:val="none" w:sz="0" w:space="0" w:color="auto" w:frame="1"/>
          <w:lang w:eastAsia="en-GB"/>
        </w:rPr>
        <w:t xml:space="preserve"> </w:t>
      </w:r>
      <w:r w:rsidR="00D6736F" w:rsidRPr="00D6736F">
        <w:rPr>
          <w:rFonts w:eastAsia="Times New Roman" w:cstheme="minorHAnsi"/>
          <w:b/>
          <w:bCs/>
          <w:color w:val="FF0000"/>
          <w:sz w:val="28"/>
          <w:szCs w:val="28"/>
          <w:bdr w:val="none" w:sz="0" w:space="0" w:color="auto" w:frame="1"/>
          <w:lang w:eastAsia="en-GB"/>
        </w:rPr>
        <w:t>– Parent &amp; Carers</w:t>
      </w:r>
    </w:p>
    <w:p w14:paraId="582F3150" w14:textId="77777777" w:rsidR="00142E5A" w:rsidRPr="00142E5A" w:rsidRDefault="00142E5A" w:rsidP="00142E5A">
      <w:pPr>
        <w:shd w:val="clear" w:color="auto" w:fill="FFFFFF"/>
        <w:spacing w:after="0" w:line="240" w:lineRule="auto"/>
        <w:rPr>
          <w:rFonts w:eastAsia="Times New Roman" w:cstheme="minorHAnsi"/>
          <w:i/>
          <w:color w:val="242424"/>
          <w:sz w:val="28"/>
          <w:szCs w:val="28"/>
          <w:lang w:eastAsia="en-GB"/>
        </w:rPr>
      </w:pPr>
      <w:r w:rsidRPr="00E45E4D">
        <w:rPr>
          <w:rFonts w:eastAsia="Times New Roman" w:cstheme="minorHAnsi"/>
          <w:b/>
          <w:bCs/>
          <w:i/>
          <w:color w:val="242424"/>
          <w:sz w:val="28"/>
          <w:szCs w:val="28"/>
          <w:bdr w:val="none" w:sz="0" w:space="0" w:color="auto" w:frame="1"/>
          <w:lang w:eastAsia="en-GB"/>
        </w:rPr>
        <w:t xml:space="preserve">- </w:t>
      </w:r>
      <w:r w:rsidRPr="00142E5A">
        <w:rPr>
          <w:rFonts w:eastAsia="Times New Roman" w:cstheme="minorHAnsi"/>
          <w:b/>
          <w:bCs/>
          <w:i/>
          <w:color w:val="242424"/>
          <w:sz w:val="28"/>
          <w:szCs w:val="28"/>
          <w:bdr w:val="none" w:sz="0" w:space="0" w:color="auto" w:frame="1"/>
          <w:lang w:eastAsia="en-GB"/>
        </w:rPr>
        <w:t>Using Goleman’s Leadership Styles + Emotional Intelligence</w:t>
      </w:r>
    </w:p>
    <w:p w14:paraId="74D6E376" w14:textId="090811BD" w:rsidR="00D6736F" w:rsidRPr="005B2C53" w:rsidRDefault="00D6736F" w:rsidP="005B2C53">
      <w:pPr>
        <w:pStyle w:val="NormalWeb"/>
        <w:rPr>
          <w:rFonts w:cstheme="minorHAnsi"/>
        </w:rPr>
      </w:pPr>
      <w:r w:rsidRPr="00D6736F">
        <w:rPr>
          <w:rFonts w:asciiTheme="minorHAnsi" w:hAnsiTheme="minorHAnsi" w:cstheme="minorHAnsi"/>
          <w:sz w:val="22"/>
          <w:szCs w:val="22"/>
        </w:rPr>
        <w:t>This document provides a structured approach for navigating parental complaints with clarity, empathy and professionalism. It draws on emotional intelligence principles and adaptable leadership styles to help reach constructive, pupil-centred outcomes.</w:t>
      </w: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2411"/>
        <w:gridCol w:w="8505"/>
      </w:tblGrid>
      <w:tr w:rsidR="00E45E4D" w14:paraId="09CAB1B2" w14:textId="77777777" w:rsidTr="00E45E4D">
        <w:tc>
          <w:tcPr>
            <w:tcW w:w="2411" w:type="dxa"/>
          </w:tcPr>
          <w:p w14:paraId="488F4B6E" w14:textId="77777777" w:rsidR="00E45E4D" w:rsidRPr="00142E5A" w:rsidRDefault="00E45E4D" w:rsidP="00E45E4D">
            <w:pPr>
              <w:jc w:val="center"/>
              <w:rPr>
                <w:rFonts w:eastAsia="Times New Roman" w:cstheme="minorHAnsi"/>
                <w:b/>
                <w:bCs/>
                <w:color w:val="242424"/>
                <w:sz w:val="28"/>
                <w:szCs w:val="28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42424"/>
                <w:sz w:val="28"/>
                <w:szCs w:val="28"/>
                <w:bdr w:val="none" w:sz="0" w:space="0" w:color="auto" w:frame="1"/>
                <w:lang w:eastAsia="en-GB"/>
              </w:rPr>
              <w:t>Stage</w:t>
            </w:r>
          </w:p>
        </w:tc>
        <w:tc>
          <w:tcPr>
            <w:tcW w:w="8505" w:type="dxa"/>
          </w:tcPr>
          <w:p w14:paraId="3C4DA549" w14:textId="77777777" w:rsidR="00E45E4D" w:rsidRPr="00E45E4D" w:rsidRDefault="00E45E4D" w:rsidP="00E45E4D">
            <w:pPr>
              <w:jc w:val="center"/>
              <w:rPr>
                <w:rFonts w:eastAsia="Times New Roman" w:cstheme="minorHAnsi"/>
                <w:b/>
                <w:color w:val="242424"/>
                <w:sz w:val="28"/>
                <w:szCs w:val="28"/>
                <w:lang w:eastAsia="en-GB"/>
              </w:rPr>
            </w:pPr>
            <w:r w:rsidRPr="00E45E4D">
              <w:rPr>
                <w:rFonts w:eastAsia="Times New Roman" w:cstheme="minorHAnsi"/>
                <w:b/>
                <w:color w:val="242424"/>
                <w:sz w:val="28"/>
                <w:szCs w:val="28"/>
                <w:lang w:eastAsia="en-GB"/>
              </w:rPr>
              <w:t>Prompts</w:t>
            </w:r>
          </w:p>
        </w:tc>
      </w:tr>
      <w:tr w:rsidR="00E45E4D" w14:paraId="4CC78E32" w14:textId="77777777" w:rsidTr="00E45E4D">
        <w:tc>
          <w:tcPr>
            <w:tcW w:w="2411" w:type="dxa"/>
          </w:tcPr>
          <w:p w14:paraId="7EEC4EAD" w14:textId="77777777" w:rsidR="005B2C53" w:rsidRDefault="005B2C53" w:rsidP="00E45E4D">
            <w:pPr>
              <w:rPr>
                <w:rFonts w:eastAsia="Times New Roman" w:cstheme="minorHAnsi"/>
                <w:color w:val="242424"/>
                <w:sz w:val="28"/>
                <w:szCs w:val="28"/>
                <w:lang w:eastAsia="en-GB"/>
              </w:rPr>
            </w:pPr>
          </w:p>
          <w:p w14:paraId="7CE25A3D" w14:textId="54ACA96B" w:rsidR="00E45E4D" w:rsidRPr="005B2C53" w:rsidRDefault="005B2C53" w:rsidP="00E45E4D">
            <w:pPr>
              <w:rPr>
                <w:rFonts w:eastAsia="Times New Roman" w:cstheme="minorHAnsi"/>
                <w:b/>
                <w:color w:val="242424"/>
                <w:sz w:val="28"/>
                <w:szCs w:val="28"/>
                <w:lang w:eastAsia="en-GB"/>
              </w:rPr>
            </w:pPr>
            <w:r w:rsidRPr="005B2C53">
              <w:rPr>
                <w:rFonts w:cstheme="minorHAnsi"/>
                <w:b/>
              </w:rPr>
              <w:t>Before the Conversation</w:t>
            </w:r>
          </w:p>
        </w:tc>
        <w:tc>
          <w:tcPr>
            <w:tcW w:w="8505" w:type="dxa"/>
          </w:tcPr>
          <w:p w14:paraId="53C44966" w14:textId="77777777" w:rsidR="00D6736F" w:rsidRPr="00D6736F" w:rsidRDefault="00D6736F" w:rsidP="005B2C53">
            <w:pPr>
              <w:pStyle w:val="Heading3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Emotional Intelligence Self-Check</w:t>
            </w:r>
          </w:p>
          <w:p w14:paraId="2C40AFB0" w14:textId="77777777" w:rsidR="00D6736F" w:rsidRPr="00D6736F" w:rsidRDefault="00D6736F" w:rsidP="005B2C5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Self-Awareness</w:t>
            </w:r>
          </w:p>
          <w:p w14:paraId="48A0C06A" w14:textId="77777777" w:rsidR="00D6736F" w:rsidRPr="00D6736F" w:rsidRDefault="00D6736F" w:rsidP="005B2C53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What feelings am I experiencing ahead of this meeting?</w:t>
            </w:r>
          </w:p>
          <w:p w14:paraId="5A02754D" w14:textId="77777777" w:rsidR="00D6736F" w:rsidRPr="00D6736F" w:rsidRDefault="00D6736F" w:rsidP="005B2C53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Am I making assumptions about the parent’s motives or emotions?</w:t>
            </w:r>
          </w:p>
          <w:p w14:paraId="2B5B0029" w14:textId="77777777" w:rsidR="00D6736F" w:rsidRPr="00D6736F" w:rsidRDefault="00D6736F" w:rsidP="005B2C5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Self-Management</w:t>
            </w:r>
          </w:p>
          <w:p w14:paraId="5D220207" w14:textId="77777777" w:rsidR="00D6736F" w:rsidRPr="00D6736F" w:rsidRDefault="00D6736F" w:rsidP="005B2C53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How will I remain calm if emotions escalate?</w:t>
            </w:r>
          </w:p>
          <w:p w14:paraId="7CB4BE46" w14:textId="77777777" w:rsidR="00D6736F" w:rsidRPr="00D6736F" w:rsidRDefault="00D6736F" w:rsidP="005B2C53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What strategies will help me stay grounded if I feel pressured or challenged?</w:t>
            </w:r>
          </w:p>
          <w:p w14:paraId="3CF48DAC" w14:textId="77777777" w:rsidR="00D6736F" w:rsidRPr="00D6736F" w:rsidRDefault="00D6736F" w:rsidP="005B2C5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Social Awareness</w:t>
            </w:r>
          </w:p>
          <w:p w14:paraId="0CEBDE46" w14:textId="77777777" w:rsidR="00D6736F" w:rsidRPr="00D6736F" w:rsidRDefault="00D6736F" w:rsidP="005B2C53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What might the parent be anxious, upset or frustrated about?</w:t>
            </w:r>
          </w:p>
          <w:p w14:paraId="4FBACE4A" w14:textId="77777777" w:rsidR="00D6736F" w:rsidRPr="00D6736F" w:rsidRDefault="00D6736F" w:rsidP="005B2C53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What external pressures or previous experiences might be influencing their approach?</w:t>
            </w:r>
          </w:p>
          <w:p w14:paraId="4C88C2D3" w14:textId="77777777" w:rsidR="00D6736F" w:rsidRPr="00D6736F" w:rsidRDefault="00D6736F" w:rsidP="005B2C5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Relationship Management</w:t>
            </w:r>
          </w:p>
          <w:p w14:paraId="711318D1" w14:textId="77777777" w:rsidR="005B2C53" w:rsidRDefault="00D6736F" w:rsidP="005B2C53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How do I want the parent to feel at the end of this conversation?</w:t>
            </w:r>
          </w:p>
          <w:p w14:paraId="58479262" w14:textId="5AA46DBF" w:rsidR="00E45E4D" w:rsidRPr="005B2C53" w:rsidRDefault="00D6736F" w:rsidP="005B2C53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3">
              <w:rPr>
                <w:rFonts w:asciiTheme="minorHAnsi" w:hAnsiTheme="minorHAnsi" w:cstheme="minorHAnsi"/>
                <w:sz w:val="22"/>
                <w:szCs w:val="22"/>
              </w:rPr>
              <w:t>What long-term relationship with the family do I want to preserve or strengthen?</w:t>
            </w:r>
          </w:p>
        </w:tc>
      </w:tr>
      <w:tr w:rsidR="00E45E4D" w14:paraId="01F8259C" w14:textId="77777777" w:rsidTr="00E45E4D">
        <w:tc>
          <w:tcPr>
            <w:tcW w:w="2411" w:type="dxa"/>
          </w:tcPr>
          <w:p w14:paraId="26EA9F00" w14:textId="77777777" w:rsidR="005B2C53" w:rsidRDefault="005B2C53" w:rsidP="00D6736F">
            <w:pPr>
              <w:rPr>
                <w:rFonts w:eastAsia="Times New Roman" w:cstheme="minorHAnsi"/>
                <w:b/>
                <w:bCs/>
                <w:color w:val="242424"/>
                <w:bdr w:val="none" w:sz="0" w:space="0" w:color="auto" w:frame="1"/>
                <w:lang w:eastAsia="en-GB"/>
              </w:rPr>
            </w:pPr>
          </w:p>
          <w:p w14:paraId="1EA6F0C7" w14:textId="11E28EC1" w:rsidR="00D6736F" w:rsidRPr="005B2C53" w:rsidRDefault="005B2C53" w:rsidP="00D6736F">
            <w:pPr>
              <w:rPr>
                <w:rFonts w:eastAsia="Times New Roman" w:cstheme="minorHAnsi"/>
                <w:b/>
                <w:bCs/>
                <w:color w:val="242424"/>
                <w:bdr w:val="none" w:sz="0" w:space="0" w:color="auto" w:frame="1"/>
                <w:lang w:eastAsia="en-GB"/>
              </w:rPr>
            </w:pPr>
            <w:r w:rsidRPr="005B2C53">
              <w:rPr>
                <w:rFonts w:cstheme="minorHAnsi"/>
                <w:b/>
              </w:rPr>
              <w:t>Choosing the Most Helpful Leadership Style</w:t>
            </w:r>
          </w:p>
        </w:tc>
        <w:tc>
          <w:tcPr>
            <w:tcW w:w="8505" w:type="dxa"/>
          </w:tcPr>
          <w:p w14:paraId="1E27EE80" w14:textId="77777777" w:rsidR="005B2C53" w:rsidRDefault="005B2C53" w:rsidP="005B2C53">
            <w:pPr>
              <w:pStyle w:val="Heading3"/>
              <w:outlineLvl w:val="2"/>
              <w:rPr>
                <w:rStyle w:val="Emphasis"/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 xml:space="preserve">Visionary – </w:t>
            </w:r>
            <w:r w:rsidRPr="00D6736F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>"Let’s move forward with clarity and purpose"</w:t>
            </w:r>
          </w:p>
          <w:p w14:paraId="64E7632F" w14:textId="6F014102" w:rsidR="005B2C53" w:rsidRPr="00D6736F" w:rsidRDefault="005B2C53" w:rsidP="005B2C53">
            <w:pPr>
              <w:pStyle w:val="Heading3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5B2C53">
              <w:rPr>
                <w:rFonts w:asciiTheme="minorHAnsi" w:hAnsiTheme="minorHAnsi" w:cstheme="minorHAnsi"/>
                <w:b w:val="0"/>
                <w:sz w:val="22"/>
                <w:szCs w:val="22"/>
              </w:rPr>
              <w:t>Use when the conversation needs a clear direction or reframing towards what is best for the pupil.</w:t>
            </w:r>
            <w:r w:rsidRPr="005B2C53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</w:r>
            <w:r w:rsidRPr="00D6736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Useful openers:</w:t>
            </w:r>
          </w:p>
          <w:p w14:paraId="1BD4F504" w14:textId="77777777" w:rsidR="005B2C53" w:rsidRPr="00D6736F" w:rsidRDefault="005B2C53" w:rsidP="005B2C53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"Let me share how this links to our wider approach for pupils."</w:t>
            </w:r>
          </w:p>
          <w:p w14:paraId="53C8665B" w14:textId="77777777" w:rsidR="005B2C53" w:rsidRPr="00D6736F" w:rsidRDefault="005B2C53" w:rsidP="005B2C53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"Here’s what we are aiming for, and why it matters for your child."</w:t>
            </w:r>
          </w:p>
          <w:p w14:paraId="4A0B8AF9" w14:textId="779AA4A0" w:rsidR="005B2C53" w:rsidRDefault="005B2C53" w:rsidP="005B2C53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"Let’s explore how we can work together to move this forward."</w:t>
            </w:r>
          </w:p>
          <w:p w14:paraId="37DF4B19" w14:textId="77777777" w:rsidR="005B2C53" w:rsidRPr="00D6736F" w:rsidRDefault="005B2C53" w:rsidP="005B2C53">
            <w:pPr>
              <w:pStyle w:val="Heading3"/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 xml:space="preserve">Coaching – </w:t>
            </w:r>
            <w:r w:rsidRPr="00D6736F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>"Let’s work this through together"</w:t>
            </w:r>
          </w:p>
          <w:p w14:paraId="0C50D35B" w14:textId="77777777" w:rsidR="005B2C53" w:rsidRPr="00D6736F" w:rsidRDefault="005B2C53" w:rsidP="005B2C53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Use when the parent needs guidance, reassurance or support to understand the situation fully.</w:t>
            </w:r>
            <w:r w:rsidRPr="00D6736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6736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Useful openers:</w:t>
            </w:r>
          </w:p>
          <w:p w14:paraId="13C8F24C" w14:textId="77777777" w:rsidR="005B2C53" w:rsidRPr="00D6736F" w:rsidRDefault="005B2C53" w:rsidP="005B2C53">
            <w:pPr>
              <w:pStyle w:val="NormalWeb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"Help me understand what feels most concerning for you right now."</w:t>
            </w:r>
          </w:p>
          <w:p w14:paraId="1F0415D8" w14:textId="77777777" w:rsidR="005B2C53" w:rsidRPr="00D6736F" w:rsidRDefault="005B2C53" w:rsidP="005B2C53">
            <w:pPr>
              <w:pStyle w:val="NormalWeb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"What would help you feel more confident about the next steps?"</w:t>
            </w:r>
          </w:p>
          <w:p w14:paraId="7AC6B6D6" w14:textId="77777777" w:rsidR="005B2C53" w:rsidRPr="00D6736F" w:rsidRDefault="005B2C53" w:rsidP="005B2C53">
            <w:pPr>
              <w:pStyle w:val="NormalWeb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"Let’s identify a plan that feels workable for everyone involved."</w:t>
            </w:r>
          </w:p>
          <w:p w14:paraId="346138DD" w14:textId="77777777" w:rsidR="005B2C53" w:rsidRPr="00D6736F" w:rsidRDefault="005B2C53" w:rsidP="005B2C53">
            <w:pPr>
              <w:pStyle w:val="Heading3"/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 xml:space="preserve">Democratic – </w:t>
            </w:r>
            <w:r w:rsidRPr="00D6736F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>"Your perspective is an important part of the solution"</w:t>
            </w:r>
          </w:p>
          <w:p w14:paraId="10CF3959" w14:textId="77777777" w:rsidR="005B2C53" w:rsidRPr="00D6736F" w:rsidRDefault="005B2C53" w:rsidP="005B2C53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Use when building trust, increasing understanding, or co-creating next steps.</w:t>
            </w:r>
            <w:r w:rsidRPr="00D6736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6736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Useful openers:</w:t>
            </w:r>
          </w:p>
          <w:p w14:paraId="78D7D49C" w14:textId="77777777" w:rsidR="005B2C53" w:rsidRPr="00D6736F" w:rsidRDefault="005B2C53" w:rsidP="005B2C53">
            <w:pPr>
              <w:pStyle w:val="NormalWeb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"I’d like to hear your view before we decide how to proceed."</w:t>
            </w:r>
          </w:p>
          <w:p w14:paraId="0B04573E" w14:textId="77777777" w:rsidR="005B2C53" w:rsidRPr="00D6736F" w:rsidRDefault="005B2C53" w:rsidP="005B2C53">
            <w:pPr>
              <w:pStyle w:val="NormalWeb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"What do you think would be most helpful for your child at this point?"</w:t>
            </w:r>
          </w:p>
          <w:p w14:paraId="40938EA9" w14:textId="77777777" w:rsidR="005B2C53" w:rsidRPr="00D6736F" w:rsidRDefault="005B2C53" w:rsidP="005B2C53">
            <w:pPr>
              <w:pStyle w:val="NormalWeb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"Let’s shape a plan together that we can both commit to."</w:t>
            </w:r>
          </w:p>
          <w:p w14:paraId="77D4B884" w14:textId="77777777" w:rsidR="005B2C53" w:rsidRPr="00D6736F" w:rsidRDefault="005B2C53" w:rsidP="005B2C53">
            <w:pPr>
              <w:pStyle w:val="Heading3"/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 xml:space="preserve">Commanding – </w:t>
            </w:r>
            <w:r w:rsidRPr="00D6736F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>Used sparingly, for safeguarding, legal duties or non-negotiables</w:t>
            </w:r>
          </w:p>
          <w:p w14:paraId="36B798F7" w14:textId="77777777" w:rsidR="005B2C53" w:rsidRPr="00D6736F" w:rsidRDefault="005B2C53" w:rsidP="005B2C53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Focus on clarity, boundaries and required action.</w:t>
            </w:r>
            <w:r w:rsidRPr="00D6736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6736F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Useful openers:</w:t>
            </w:r>
          </w:p>
          <w:p w14:paraId="3C73FCB2" w14:textId="77777777" w:rsidR="005B2C53" w:rsidRPr="00D6736F" w:rsidRDefault="005B2C53" w:rsidP="005B2C53">
            <w:pPr>
              <w:pStyle w:val="NormalWeb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"I need to be clear about what must happen next."</w:t>
            </w:r>
          </w:p>
          <w:p w14:paraId="1E9C9206" w14:textId="77777777" w:rsidR="005B2C53" w:rsidRDefault="005B2C53" w:rsidP="005B2C53">
            <w:pPr>
              <w:pStyle w:val="NormalWeb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"This part is statutory, so we are required to…"</w:t>
            </w:r>
          </w:p>
          <w:p w14:paraId="347B8709" w14:textId="06F5CBEA" w:rsidR="00391567" w:rsidRPr="005B2C53" w:rsidRDefault="005B2C53" w:rsidP="005B2C53">
            <w:pPr>
              <w:pStyle w:val="NormalWeb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B2C53">
              <w:rPr>
                <w:rFonts w:asciiTheme="minorHAnsi" w:hAnsiTheme="minorHAnsi" w:cstheme="minorHAnsi"/>
                <w:sz w:val="22"/>
                <w:szCs w:val="22"/>
              </w:rPr>
              <w:t>"We will review this on…"</w:t>
            </w:r>
          </w:p>
        </w:tc>
      </w:tr>
      <w:tr w:rsidR="00E45E4D" w14:paraId="3FBE1D74" w14:textId="77777777" w:rsidTr="00E45E4D">
        <w:tc>
          <w:tcPr>
            <w:tcW w:w="2411" w:type="dxa"/>
          </w:tcPr>
          <w:p w14:paraId="57699850" w14:textId="77777777" w:rsidR="005B2C53" w:rsidRDefault="005B2C53" w:rsidP="00391567">
            <w:pPr>
              <w:rPr>
                <w:rFonts w:eastAsia="Times New Roman" w:cstheme="minorHAnsi"/>
                <w:b/>
                <w:bCs/>
                <w:color w:val="242424"/>
                <w:sz w:val="28"/>
                <w:szCs w:val="28"/>
                <w:bdr w:val="none" w:sz="0" w:space="0" w:color="auto" w:frame="1"/>
                <w:lang w:eastAsia="en-GB"/>
              </w:rPr>
            </w:pPr>
          </w:p>
          <w:p w14:paraId="27C79423" w14:textId="09050D09" w:rsidR="00E45E4D" w:rsidRPr="005B2C53" w:rsidRDefault="005B2C53" w:rsidP="00391567">
            <w:pPr>
              <w:rPr>
                <w:rFonts w:eastAsia="Times New Roman" w:cstheme="minorHAnsi"/>
                <w:b/>
                <w:bCs/>
                <w:color w:val="242424"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5B2C53">
              <w:rPr>
                <w:rFonts w:cstheme="minorHAnsi"/>
                <w:b/>
              </w:rPr>
              <w:t>During the Conversation</w:t>
            </w:r>
          </w:p>
        </w:tc>
        <w:tc>
          <w:tcPr>
            <w:tcW w:w="8505" w:type="dxa"/>
          </w:tcPr>
          <w:p w14:paraId="3C85A092" w14:textId="77777777" w:rsidR="005B2C53" w:rsidRPr="00D6736F" w:rsidRDefault="005B2C53" w:rsidP="005B2C53">
            <w:pPr>
              <w:pStyle w:val="Heading3"/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Starting with Clarity and Purpose</w:t>
            </w:r>
          </w:p>
          <w:p w14:paraId="6D6DE1D8" w14:textId="77777777" w:rsidR="005B2C53" w:rsidRPr="00D6736F" w:rsidRDefault="005B2C53" w:rsidP="005B2C53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"I appreciate you coming in today. Let’s talk about your concerns and how we can support your child."</w:t>
            </w:r>
          </w:p>
          <w:p w14:paraId="2B7E0F62" w14:textId="77777777" w:rsidR="005B2C53" w:rsidRPr="00D6736F" w:rsidRDefault="005B2C53" w:rsidP="005B2C53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"My aim is to listen, clarify the situation and agree a constructive way forward."</w:t>
            </w:r>
          </w:p>
          <w:p w14:paraId="1E20FC71" w14:textId="77777777" w:rsidR="005B2C53" w:rsidRPr="00D6736F" w:rsidRDefault="005B2C53" w:rsidP="005B2C53">
            <w:pPr>
              <w:pStyle w:val="Heading3"/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Naming the Issue Neutrally</w:t>
            </w:r>
          </w:p>
          <w:p w14:paraId="72814CB8" w14:textId="77777777" w:rsidR="005B2C53" w:rsidRPr="00D6736F" w:rsidRDefault="005B2C53" w:rsidP="005B2C53">
            <w:pPr>
              <w:pStyle w:val="NormalWeb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"I understand that you’re concerned about…"</w:t>
            </w:r>
          </w:p>
          <w:p w14:paraId="65692E98" w14:textId="77777777" w:rsidR="005B2C53" w:rsidRPr="00D6736F" w:rsidRDefault="005B2C53" w:rsidP="005B2C53">
            <w:pPr>
              <w:pStyle w:val="NormalWeb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"I’ve looked into the situation and here’s what I’ve found…"</w:t>
            </w:r>
          </w:p>
          <w:p w14:paraId="0F2D71E3" w14:textId="77777777" w:rsidR="005B2C53" w:rsidRPr="00D6736F" w:rsidRDefault="005B2C53" w:rsidP="005B2C53">
            <w:pPr>
              <w:pStyle w:val="NormalWeb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"The impact of this is…"</w:t>
            </w:r>
          </w:p>
          <w:p w14:paraId="5D76BDD2" w14:textId="77777777" w:rsidR="005B2C53" w:rsidRPr="00D6736F" w:rsidRDefault="005B2C53" w:rsidP="005B2C53">
            <w:pPr>
              <w:pStyle w:val="Heading3"/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Listening with Empathy</w:t>
            </w:r>
          </w:p>
          <w:p w14:paraId="2F5D0F83" w14:textId="77777777" w:rsidR="005B2C53" w:rsidRPr="00D6736F" w:rsidRDefault="005B2C53" w:rsidP="005B2C53">
            <w:pPr>
              <w:pStyle w:val="NormalWeb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"I can hear that this has been frustrating or upsetting for you."</w:t>
            </w:r>
          </w:p>
          <w:p w14:paraId="2028CF7C" w14:textId="77777777" w:rsidR="005B2C53" w:rsidRPr="00D6736F" w:rsidRDefault="005B2C53" w:rsidP="005B2C53">
            <w:pPr>
              <w:pStyle w:val="NormalWeb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"Tell me more about what you’re experiencing at home."</w:t>
            </w:r>
          </w:p>
          <w:p w14:paraId="58AC990B" w14:textId="77777777" w:rsidR="005B2C53" w:rsidRPr="00D6736F" w:rsidRDefault="005B2C53" w:rsidP="005B2C53">
            <w:pPr>
              <w:pStyle w:val="NormalWeb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"What I’m hearing is…"</w:t>
            </w:r>
          </w:p>
          <w:p w14:paraId="70782265" w14:textId="77777777" w:rsidR="005B2C53" w:rsidRPr="00D6736F" w:rsidRDefault="005B2C53" w:rsidP="005B2C53">
            <w:pPr>
              <w:pStyle w:val="Heading3"/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Clarifying Boundaries and Expectations</w:t>
            </w:r>
          </w:p>
          <w:p w14:paraId="4BCC7001" w14:textId="77777777" w:rsidR="005B2C53" w:rsidRPr="00D6736F" w:rsidRDefault="005B2C53" w:rsidP="005B2C53">
            <w:pPr>
              <w:pStyle w:val="NormalWeb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"Here is the part that cannot change, and this is why…"</w:t>
            </w:r>
          </w:p>
          <w:p w14:paraId="7CF1C52E" w14:textId="77777777" w:rsidR="005B2C53" w:rsidRPr="00D6736F" w:rsidRDefault="005B2C53" w:rsidP="005B2C53">
            <w:pPr>
              <w:pStyle w:val="NormalWeb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"This aspect is essential because it affects safety/learning/consistency."</w:t>
            </w:r>
          </w:p>
          <w:p w14:paraId="62266859" w14:textId="77777777" w:rsidR="005B2C53" w:rsidRPr="00D6736F" w:rsidRDefault="005B2C53" w:rsidP="005B2C53">
            <w:pPr>
              <w:pStyle w:val="Heading3"/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Agreeing a Way Forward</w:t>
            </w:r>
          </w:p>
          <w:p w14:paraId="767E1B3C" w14:textId="77777777" w:rsidR="005B2C53" w:rsidRPr="00D6736F" w:rsidRDefault="005B2C53" w:rsidP="005B2C53">
            <w:pPr>
              <w:pStyle w:val="NormalWeb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"What outcome would feel positive for your child?"</w:t>
            </w:r>
          </w:p>
          <w:p w14:paraId="2B3453F6" w14:textId="77777777" w:rsidR="005B2C53" w:rsidRPr="005B2C53" w:rsidRDefault="005B2C53" w:rsidP="005B2C53">
            <w:pPr>
              <w:pStyle w:val="NormalWeb"/>
              <w:numPr>
                <w:ilvl w:val="0"/>
                <w:numId w:val="29"/>
              </w:numPr>
              <w:rPr>
                <w:rFonts w:cstheme="minorHAnsi"/>
                <w:b/>
                <w:bCs/>
                <w:color w:val="242424"/>
                <w:bdr w:val="none" w:sz="0" w:space="0" w:color="auto" w:frame="1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"Here’s what we can do, and here’s what we can’t do."</w:t>
            </w:r>
          </w:p>
          <w:p w14:paraId="088DB750" w14:textId="209C6751" w:rsidR="00E45E4D" w:rsidRPr="00142E5A" w:rsidRDefault="005B2C53" w:rsidP="005B2C53">
            <w:pPr>
              <w:pStyle w:val="NormalWeb"/>
              <w:numPr>
                <w:ilvl w:val="0"/>
                <w:numId w:val="29"/>
              </w:numPr>
              <w:spacing w:after="0" w:afterAutospacing="0"/>
              <w:rPr>
                <w:rFonts w:cstheme="minorHAnsi"/>
                <w:b/>
                <w:bCs/>
                <w:color w:val="242424"/>
                <w:bdr w:val="none" w:sz="0" w:space="0" w:color="auto" w:frame="1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"Let’s agree the next steps and timeframe."</w:t>
            </w:r>
          </w:p>
        </w:tc>
      </w:tr>
      <w:tr w:rsidR="00E45E4D" w14:paraId="5498CAA2" w14:textId="77777777" w:rsidTr="00E45E4D">
        <w:tc>
          <w:tcPr>
            <w:tcW w:w="2411" w:type="dxa"/>
          </w:tcPr>
          <w:p w14:paraId="5AEB910E" w14:textId="270170F0" w:rsidR="005B2C53" w:rsidRDefault="005B2C53" w:rsidP="005B2C53">
            <w:pPr>
              <w:tabs>
                <w:tab w:val="center" w:pos="1097"/>
              </w:tabs>
              <w:rPr>
                <w:rFonts w:eastAsia="Times New Roman" w:cstheme="minorHAnsi"/>
                <w:b/>
                <w:bCs/>
                <w:color w:val="242424"/>
                <w:sz w:val="28"/>
                <w:szCs w:val="28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42424"/>
                <w:sz w:val="28"/>
                <w:szCs w:val="28"/>
                <w:bdr w:val="none" w:sz="0" w:space="0" w:color="auto" w:frame="1"/>
                <w:lang w:eastAsia="en-GB"/>
              </w:rPr>
              <w:tab/>
            </w:r>
          </w:p>
          <w:p w14:paraId="159AFF41" w14:textId="1A28B701" w:rsidR="00E45E4D" w:rsidRPr="005B2C53" w:rsidRDefault="005B2C53" w:rsidP="00E45E4D">
            <w:pPr>
              <w:rPr>
                <w:rFonts w:eastAsia="Times New Roman" w:cstheme="minorHAnsi"/>
                <w:b/>
                <w:bCs/>
                <w:color w:val="242424"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5B2C53">
              <w:rPr>
                <w:rFonts w:cstheme="minorHAnsi"/>
                <w:b/>
              </w:rPr>
              <w:t>Ending the Meeting Constructively</w:t>
            </w:r>
          </w:p>
        </w:tc>
        <w:tc>
          <w:tcPr>
            <w:tcW w:w="8505" w:type="dxa"/>
          </w:tcPr>
          <w:p w14:paraId="4D14A596" w14:textId="77777777" w:rsidR="005B2C53" w:rsidRPr="00D6736F" w:rsidRDefault="005B2C53" w:rsidP="005B2C53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"Thank you for bringing your concerns forward."</w:t>
            </w:r>
          </w:p>
          <w:p w14:paraId="2C214A5A" w14:textId="77777777" w:rsidR="005B2C53" w:rsidRPr="00D6736F" w:rsidRDefault="005B2C53" w:rsidP="005B2C53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"I want us to work together in the best interests of your child."</w:t>
            </w:r>
          </w:p>
          <w:p w14:paraId="29471F01" w14:textId="77777777" w:rsidR="005B2C53" w:rsidRPr="005B2C53" w:rsidRDefault="005B2C53" w:rsidP="005B2C53">
            <w:pPr>
              <w:pStyle w:val="NormalWeb"/>
              <w:numPr>
                <w:ilvl w:val="0"/>
                <w:numId w:val="30"/>
              </w:numPr>
              <w:rPr>
                <w:rFonts w:cstheme="minorHAnsi"/>
                <w:b/>
                <w:bCs/>
                <w:color w:val="242424"/>
                <w:bdr w:val="none" w:sz="0" w:space="0" w:color="auto" w:frame="1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"Here’s what we’ve agreed…"</w:t>
            </w:r>
          </w:p>
          <w:p w14:paraId="3D2BCE5E" w14:textId="45780AE7" w:rsidR="00E45E4D" w:rsidRPr="00142E5A" w:rsidRDefault="005B2C53" w:rsidP="005B2C53">
            <w:pPr>
              <w:pStyle w:val="NormalWeb"/>
              <w:numPr>
                <w:ilvl w:val="0"/>
                <w:numId w:val="30"/>
              </w:numPr>
              <w:spacing w:after="0" w:afterAutospacing="0"/>
              <w:rPr>
                <w:rFonts w:cstheme="minorHAnsi"/>
                <w:b/>
                <w:bCs/>
                <w:color w:val="242424"/>
                <w:bdr w:val="none" w:sz="0" w:space="0" w:color="auto" w:frame="1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"Our next check-in will be on…"</w:t>
            </w:r>
          </w:p>
        </w:tc>
      </w:tr>
      <w:tr w:rsidR="005B2C53" w14:paraId="42D645E9" w14:textId="77777777" w:rsidTr="00E45E4D">
        <w:tc>
          <w:tcPr>
            <w:tcW w:w="2411" w:type="dxa"/>
          </w:tcPr>
          <w:p w14:paraId="72343ED9" w14:textId="77777777" w:rsidR="005B2C53" w:rsidRDefault="005B2C53" w:rsidP="005B2C53">
            <w:pPr>
              <w:tabs>
                <w:tab w:val="center" w:pos="1097"/>
              </w:tabs>
              <w:rPr>
                <w:rFonts w:eastAsia="Times New Roman" w:cstheme="minorHAnsi"/>
                <w:b/>
                <w:bCs/>
                <w:color w:val="242424"/>
                <w:sz w:val="28"/>
                <w:szCs w:val="28"/>
                <w:bdr w:val="none" w:sz="0" w:space="0" w:color="auto" w:frame="1"/>
                <w:lang w:eastAsia="en-GB"/>
              </w:rPr>
            </w:pPr>
          </w:p>
          <w:p w14:paraId="797A57D5" w14:textId="7367DA72" w:rsidR="005B2C53" w:rsidRPr="005B2C53" w:rsidRDefault="005B2C53" w:rsidP="005B2C53">
            <w:pPr>
              <w:tabs>
                <w:tab w:val="center" w:pos="1097"/>
              </w:tabs>
              <w:rPr>
                <w:rFonts w:eastAsia="Times New Roman" w:cstheme="minorHAnsi"/>
                <w:b/>
                <w:bCs/>
                <w:color w:val="242424"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5B2C53">
              <w:rPr>
                <w:rFonts w:cstheme="minorHAnsi"/>
                <w:b/>
              </w:rPr>
              <w:t>Additional Tips</w:t>
            </w:r>
          </w:p>
        </w:tc>
        <w:tc>
          <w:tcPr>
            <w:tcW w:w="8505" w:type="dxa"/>
          </w:tcPr>
          <w:p w14:paraId="4C7B805A" w14:textId="77777777" w:rsidR="005B2C53" w:rsidRPr="00D6736F" w:rsidRDefault="005B2C53" w:rsidP="005B2C53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Keep notes to maintain clarity and avoid misunderstandings.</w:t>
            </w:r>
          </w:p>
          <w:p w14:paraId="38F7E67F" w14:textId="77777777" w:rsidR="005B2C53" w:rsidRPr="00D6736F" w:rsidRDefault="005B2C53" w:rsidP="005B2C53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Stay solution-focused rather than defensive.</w:t>
            </w:r>
          </w:p>
          <w:p w14:paraId="19525BE6" w14:textId="77777777" w:rsidR="005B2C53" w:rsidRPr="00D6736F" w:rsidRDefault="005B2C53" w:rsidP="005B2C53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Maintain a calm, steady tone even when emotions run high.</w:t>
            </w:r>
          </w:p>
          <w:p w14:paraId="65888EAC" w14:textId="1CB1B877" w:rsidR="005B2C53" w:rsidRPr="005B2C53" w:rsidRDefault="005B2C53" w:rsidP="005B2C53">
            <w:pPr>
              <w:pStyle w:val="NormalWeb"/>
              <w:numPr>
                <w:ilvl w:val="0"/>
                <w:numId w:val="30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6736F">
              <w:rPr>
                <w:rFonts w:asciiTheme="minorHAnsi" w:hAnsiTheme="minorHAnsi" w:cstheme="minorHAnsi"/>
                <w:sz w:val="22"/>
                <w:szCs w:val="22"/>
              </w:rPr>
              <w:t>Reinforce that the shared goal is the child’s wellbeing and progress.</w:t>
            </w:r>
          </w:p>
        </w:tc>
      </w:tr>
    </w:tbl>
    <w:p w14:paraId="69C46EBD" w14:textId="26975594" w:rsidR="00D35BD6" w:rsidRPr="00142E5A" w:rsidRDefault="00D35BD6" w:rsidP="005B2C53">
      <w:pPr>
        <w:shd w:val="clear" w:color="auto" w:fill="FFFFFF"/>
        <w:spacing w:after="0" w:line="240" w:lineRule="auto"/>
        <w:jc w:val="center"/>
        <w:rPr>
          <w:rFonts w:cstheme="minorHAnsi"/>
          <w:sz w:val="28"/>
          <w:szCs w:val="28"/>
        </w:rPr>
      </w:pPr>
      <w:bookmarkStart w:id="0" w:name="_GoBack"/>
      <w:bookmarkEnd w:id="0"/>
    </w:p>
    <w:sectPr w:rsidR="00D35BD6" w:rsidRPr="00142E5A" w:rsidSect="00E45E4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E3FBA" w14:textId="77777777" w:rsidR="00E45E4D" w:rsidRDefault="00E45E4D" w:rsidP="00E45E4D">
      <w:pPr>
        <w:spacing w:after="0" w:line="240" w:lineRule="auto"/>
      </w:pPr>
      <w:r>
        <w:separator/>
      </w:r>
    </w:p>
  </w:endnote>
  <w:endnote w:type="continuationSeparator" w:id="0">
    <w:p w14:paraId="7DCFA8A1" w14:textId="77777777" w:rsidR="00E45E4D" w:rsidRDefault="00E45E4D" w:rsidP="00E4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8355F" w14:textId="77777777" w:rsidR="00E45E4D" w:rsidRDefault="00E45E4D" w:rsidP="00E45E4D">
      <w:pPr>
        <w:spacing w:after="0" w:line="240" w:lineRule="auto"/>
      </w:pPr>
      <w:r>
        <w:separator/>
      </w:r>
    </w:p>
  </w:footnote>
  <w:footnote w:type="continuationSeparator" w:id="0">
    <w:p w14:paraId="319B1E6F" w14:textId="77777777" w:rsidR="00E45E4D" w:rsidRDefault="00E45E4D" w:rsidP="00E4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EE852" w14:textId="566A9A1D" w:rsidR="00E45E4D" w:rsidRDefault="00E45E4D">
    <w:pPr>
      <w:pStyle w:val="Header"/>
    </w:pPr>
    <w:r w:rsidRPr="00E45E4D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42036DD" wp14:editId="22E59A2C">
          <wp:simplePos x="0" y="0"/>
          <wp:positionH relativeFrom="margin">
            <wp:posOffset>5273040</wp:posOffset>
          </wp:positionH>
          <wp:positionV relativeFrom="paragraph">
            <wp:posOffset>-276860</wp:posOffset>
          </wp:positionV>
          <wp:extent cx="1064895" cy="1122045"/>
          <wp:effectExtent l="0" t="0" r="190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895" cy="1122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373A">
      <w:t>Prepared by: Emma Kerr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EFC"/>
    <w:multiLevelType w:val="multilevel"/>
    <w:tmpl w:val="FDE0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A5B6F"/>
    <w:multiLevelType w:val="multilevel"/>
    <w:tmpl w:val="D3D6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42CA0"/>
    <w:multiLevelType w:val="multilevel"/>
    <w:tmpl w:val="465A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D10BD"/>
    <w:multiLevelType w:val="multilevel"/>
    <w:tmpl w:val="94DC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20FAE"/>
    <w:multiLevelType w:val="multilevel"/>
    <w:tmpl w:val="6AC0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00E2E"/>
    <w:multiLevelType w:val="multilevel"/>
    <w:tmpl w:val="4786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4B6277"/>
    <w:multiLevelType w:val="multilevel"/>
    <w:tmpl w:val="880A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13B1D"/>
    <w:multiLevelType w:val="multilevel"/>
    <w:tmpl w:val="E91E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709D0"/>
    <w:multiLevelType w:val="multilevel"/>
    <w:tmpl w:val="5F50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F51CE"/>
    <w:multiLevelType w:val="multilevel"/>
    <w:tmpl w:val="05CA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371F9"/>
    <w:multiLevelType w:val="multilevel"/>
    <w:tmpl w:val="459E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AD7138"/>
    <w:multiLevelType w:val="multilevel"/>
    <w:tmpl w:val="767C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B82440"/>
    <w:multiLevelType w:val="multilevel"/>
    <w:tmpl w:val="CBB0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9207D7"/>
    <w:multiLevelType w:val="multilevel"/>
    <w:tmpl w:val="F0F4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845392"/>
    <w:multiLevelType w:val="multilevel"/>
    <w:tmpl w:val="7A4A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3A1D06"/>
    <w:multiLevelType w:val="multilevel"/>
    <w:tmpl w:val="4380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13757C"/>
    <w:multiLevelType w:val="hybridMultilevel"/>
    <w:tmpl w:val="05504FF4"/>
    <w:lvl w:ilvl="0" w:tplc="AC20E2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B2F3B"/>
    <w:multiLevelType w:val="multilevel"/>
    <w:tmpl w:val="2A82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FF09F0"/>
    <w:multiLevelType w:val="multilevel"/>
    <w:tmpl w:val="CE9E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283979"/>
    <w:multiLevelType w:val="hybridMultilevel"/>
    <w:tmpl w:val="368E64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13110"/>
    <w:multiLevelType w:val="multilevel"/>
    <w:tmpl w:val="D732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983243"/>
    <w:multiLevelType w:val="multilevel"/>
    <w:tmpl w:val="D1CC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BE711A"/>
    <w:multiLevelType w:val="multilevel"/>
    <w:tmpl w:val="8E2E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2D53F8"/>
    <w:multiLevelType w:val="multilevel"/>
    <w:tmpl w:val="27B8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DD2451"/>
    <w:multiLevelType w:val="multilevel"/>
    <w:tmpl w:val="05C2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DC63D5"/>
    <w:multiLevelType w:val="multilevel"/>
    <w:tmpl w:val="7D2C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FE7CC6"/>
    <w:multiLevelType w:val="multilevel"/>
    <w:tmpl w:val="3490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8B17EC"/>
    <w:multiLevelType w:val="multilevel"/>
    <w:tmpl w:val="B690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8E7D79"/>
    <w:multiLevelType w:val="multilevel"/>
    <w:tmpl w:val="D7AE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235177"/>
    <w:multiLevelType w:val="multilevel"/>
    <w:tmpl w:val="F2DE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2E701E"/>
    <w:multiLevelType w:val="multilevel"/>
    <w:tmpl w:val="0F0C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6"/>
  </w:num>
  <w:num w:numId="5">
    <w:abstractNumId w:val="15"/>
  </w:num>
  <w:num w:numId="6">
    <w:abstractNumId w:val="23"/>
  </w:num>
  <w:num w:numId="7">
    <w:abstractNumId w:val="1"/>
  </w:num>
  <w:num w:numId="8">
    <w:abstractNumId w:val="17"/>
  </w:num>
  <w:num w:numId="9">
    <w:abstractNumId w:val="27"/>
  </w:num>
  <w:num w:numId="10">
    <w:abstractNumId w:val="0"/>
  </w:num>
  <w:num w:numId="11">
    <w:abstractNumId w:val="28"/>
  </w:num>
  <w:num w:numId="12">
    <w:abstractNumId w:val="20"/>
  </w:num>
  <w:num w:numId="13">
    <w:abstractNumId w:val="25"/>
  </w:num>
  <w:num w:numId="14">
    <w:abstractNumId w:val="2"/>
  </w:num>
  <w:num w:numId="15">
    <w:abstractNumId w:val="16"/>
  </w:num>
  <w:num w:numId="16">
    <w:abstractNumId w:val="19"/>
  </w:num>
  <w:num w:numId="17">
    <w:abstractNumId w:val="21"/>
  </w:num>
  <w:num w:numId="18">
    <w:abstractNumId w:val="26"/>
  </w:num>
  <w:num w:numId="19">
    <w:abstractNumId w:val="3"/>
  </w:num>
  <w:num w:numId="20">
    <w:abstractNumId w:val="14"/>
  </w:num>
  <w:num w:numId="21">
    <w:abstractNumId w:val="9"/>
  </w:num>
  <w:num w:numId="22">
    <w:abstractNumId w:val="18"/>
  </w:num>
  <w:num w:numId="23">
    <w:abstractNumId w:val="4"/>
  </w:num>
  <w:num w:numId="24">
    <w:abstractNumId w:val="22"/>
  </w:num>
  <w:num w:numId="25">
    <w:abstractNumId w:val="10"/>
  </w:num>
  <w:num w:numId="26">
    <w:abstractNumId w:val="11"/>
  </w:num>
  <w:num w:numId="27">
    <w:abstractNumId w:val="24"/>
  </w:num>
  <w:num w:numId="28">
    <w:abstractNumId w:val="12"/>
  </w:num>
  <w:num w:numId="29">
    <w:abstractNumId w:val="29"/>
  </w:num>
  <w:num w:numId="30">
    <w:abstractNumId w:val="3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5A"/>
    <w:rsid w:val="00142E5A"/>
    <w:rsid w:val="00391567"/>
    <w:rsid w:val="005B2C53"/>
    <w:rsid w:val="0066373A"/>
    <w:rsid w:val="00836D4D"/>
    <w:rsid w:val="00947A20"/>
    <w:rsid w:val="00D35BD6"/>
    <w:rsid w:val="00D6736F"/>
    <w:rsid w:val="00E4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76219"/>
  <w15:chartTrackingRefBased/>
  <w15:docId w15:val="{5078756A-3650-461F-A103-7B138C62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73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D673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673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2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42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5E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E4D"/>
  </w:style>
  <w:style w:type="paragraph" w:styleId="Footer">
    <w:name w:val="footer"/>
    <w:basedOn w:val="Normal"/>
    <w:link w:val="FooterChar"/>
    <w:uiPriority w:val="99"/>
    <w:unhideWhenUsed/>
    <w:rsid w:val="00E45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E4D"/>
  </w:style>
  <w:style w:type="character" w:customStyle="1" w:styleId="Heading1Char">
    <w:name w:val="Heading 1 Char"/>
    <w:basedOn w:val="DefaultParagraphFont"/>
    <w:link w:val="Heading1"/>
    <w:uiPriority w:val="9"/>
    <w:rsid w:val="00D6736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6736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6736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D6736F"/>
    <w:rPr>
      <w:i/>
      <w:iCs/>
    </w:rPr>
  </w:style>
  <w:style w:type="character" w:styleId="Strong">
    <w:name w:val="Strong"/>
    <w:basedOn w:val="DefaultParagraphFont"/>
    <w:uiPriority w:val="22"/>
    <w:qFormat/>
    <w:rsid w:val="00D673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5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52c56-f950-4421-8bd3-01cdb328b0ef">
      <Terms xmlns="http://schemas.microsoft.com/office/infopath/2007/PartnerControls"/>
    </lcf76f155ced4ddcb4097134ff3c332f>
    <TaxCatchAll xmlns="caeccce5-f0d4-4842-9765-2a6e8c3b47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20E8580CBFA4D865E2C2A54D625CB" ma:contentTypeVersion="16" ma:contentTypeDescription="Create a new document." ma:contentTypeScope="" ma:versionID="8620d91f958cacb218d888f6e85d389b">
  <xsd:schema xmlns:xsd="http://www.w3.org/2001/XMLSchema" xmlns:xs="http://www.w3.org/2001/XMLSchema" xmlns:p="http://schemas.microsoft.com/office/2006/metadata/properties" xmlns:ns2="b2552c56-f950-4421-8bd3-01cdb328b0ef" xmlns:ns3="caeccce5-f0d4-4842-9765-2a6e8c3b47f0" targetNamespace="http://schemas.microsoft.com/office/2006/metadata/properties" ma:root="true" ma:fieldsID="71438f05d3daa2b4d832c150e65eaf36" ns2:_="" ns3:_="">
    <xsd:import namespace="b2552c56-f950-4421-8bd3-01cdb328b0ef"/>
    <xsd:import namespace="caeccce5-f0d4-4842-9765-2a6e8c3b4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52c56-f950-4421-8bd3-01cdb328b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1e769eb-3a16-4db7-8f91-4e7e089aca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ccce5-f0d4-4842-9765-2a6e8c3b47f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636936a-4f51-4427-80bd-b6faac35dd0d}" ma:internalName="TaxCatchAll" ma:showField="CatchAllData" ma:web="caeccce5-f0d4-4842-9765-2a6e8c3b4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C47D87-31F4-416B-BDD4-6660B65F8E11}">
  <ds:schemaRefs>
    <ds:schemaRef ds:uri="http://schemas.openxmlformats.org/package/2006/metadata/core-properties"/>
    <ds:schemaRef ds:uri="http://schemas.microsoft.com/office/2006/documentManagement/types"/>
    <ds:schemaRef ds:uri="caeccce5-f0d4-4842-9765-2a6e8c3b47f0"/>
    <ds:schemaRef ds:uri="http://purl.org/dc/dcmitype/"/>
    <ds:schemaRef ds:uri="b2552c56-f950-4421-8bd3-01cdb328b0e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858866A-CBD0-45DC-AF95-891E982587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3864F-B564-4BCB-AAE1-C89F8133E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552c56-f950-4421-8bd3-01cdb328b0ef"/>
    <ds:schemaRef ds:uri="caeccce5-f0d4-4842-9765-2a6e8c3b4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Kerr</dc:creator>
  <cp:keywords/>
  <dc:description/>
  <cp:lastModifiedBy>Emma Kerr</cp:lastModifiedBy>
  <cp:revision>2</cp:revision>
  <dcterms:created xsi:type="dcterms:W3CDTF">2025-11-19T12:15:00Z</dcterms:created>
  <dcterms:modified xsi:type="dcterms:W3CDTF">2025-11-19T12:15:00Z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0x010100DF320E8580CBFA4D865E2C2A54D625CB</vt:lpwstr>
  </property>
  <property fmtid="{D5CDD505-2E9C-101B-9397-08002B2CF9AE}" pid="3" name="MediaServiceImageTags">
    <vt:lpwstr/>
  </property>
</Properties>
</file>