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CE2F" w14:textId="131B10C8" w:rsidR="003E48CD" w:rsidRDefault="003E48CD" w:rsidP="00EF6B9A">
      <w:pPr>
        <w:spacing w:after="0"/>
        <w:rPr>
          <w:rFonts w:cstheme="minorHAnsi"/>
          <w:sz w:val="24"/>
          <w:szCs w:val="24"/>
        </w:rPr>
      </w:pPr>
      <w:r w:rsidRPr="003E48CD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8EDEA1" wp14:editId="497D4694">
                <wp:simplePos x="0" y="0"/>
                <wp:positionH relativeFrom="column">
                  <wp:posOffset>-133350</wp:posOffset>
                </wp:positionH>
                <wp:positionV relativeFrom="paragraph">
                  <wp:posOffset>-542925</wp:posOffset>
                </wp:positionV>
                <wp:extent cx="5572125" cy="600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40E0" w14:textId="50FE2920" w:rsidR="003E48CD" w:rsidRPr="00EF6B9A" w:rsidRDefault="003E48CD" w:rsidP="003E48C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5F6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Early Years and School Settings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EF6B9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Suspected COVID-19 Case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</w:p>
                          <w:p w14:paraId="1A0DCD3C" w14:textId="3914910E" w:rsidR="003E48CD" w:rsidRPr="003E48CD" w:rsidRDefault="003E48CD" w:rsidP="003E48CD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E48CD">
                              <w:rPr>
                                <w:rFonts w:cstheme="minorHAnsi"/>
                              </w:rPr>
                              <w:t xml:space="preserve">Updated </w:t>
                            </w:r>
                            <w:r w:rsidR="00E66E26">
                              <w:rPr>
                                <w:rFonts w:cstheme="minorHAnsi"/>
                              </w:rPr>
                              <w:t>27/10/2020</w:t>
                            </w:r>
                          </w:p>
                          <w:p w14:paraId="37D94DC0" w14:textId="11DFC7BC" w:rsidR="003E48CD" w:rsidRDefault="003E4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42.75pt;width:438.7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nUCQIAAPQDAAAOAAAAZHJzL2Uyb0RvYy54bWysU9tuGyEQfa/Uf0C813uRHScr4yhNmqpS&#10;mlZK+gGYZb2owFDA3nW/vgPrOFb6VvUFzTDDmTlnhtX1aDTZSx8UWEarWUmJtAJaZbeM/ni+/3BJ&#10;SYjctlyDlYweZKDX6/fvVoNrZA096FZ6giA2NINjtI/RNUURRC8NDzNw0mKwA294RNdvi9bzAdGN&#10;LuqyvCgG8K3zIGQIeHs3Bek643edFPFb1wUZiWYUe4v59PncpLNYr3iz9dz1Shzb4P/QheHKYtET&#10;1B2PnOy8+gvKKOEhQBdnAkwBXaeEzByQTVW+YfPUcyczFxQnuJNM4f/Bisf9d09Uy2hdLSmx3OCQ&#10;nuUYyUcYSZ30GVxoMO3JYWIc8RrnnLkG9wDiZyAWbntut/LGexh6yVvsr0ovi7OnE05IIJvhK7RY&#10;hu8iZKCx8yaJh3IQRMc5HU6zSa0IvFwslnVVLygRGLsoy3K5yCV48/La+RA/SzAkGYx6nH1G5/uH&#10;EFM3vHlJScUs3Cut8/y1JQOjVwuEfxMxKuJ6amUYvcSa5XFhEslPts2PI1d6srGAtkfWiehEOY6b&#10;EROTFBtoD8jfw7SG+G3Q6MH/pmTAFWQ0/NpxLynRXyxqeFXN52lnszNH/uj488jmPMKtQChGIyWT&#10;eRvznk+MblDrTmUZXjs59oqrldU5foO0u+d+znr9rOs/AAAA//8DAFBLAwQUAAYACAAAACEAbQ/s&#10;Vd0AAAAJAQAADwAAAGRycy9kb3ducmV2LnhtbEyPzU7DMBCE70i8g7VI3Fq7FanSkE2FQFxBlB+J&#10;mxtvk4h4HcVuE96e5QS3Ge1o9ptyN/tenWmMXWCE1dKAIq6D67hBeHt9XOSgYrLsbB+YEL4pwq66&#10;vCht4cLEL3Tep0ZJCcfCIrQpDYXWsW7J27gMA7HcjmH0NokdG+1GO0m57/XamI32tmP50NqB7luq&#10;v/Ynj/D+dPz8uDHPzYPPhinMRrPfasTrq/nuFlSiOf2F4Rdf0KESpkM4sYuqR1isV7IlicizDJQk&#10;8mwj4oCwNaCrUv9fUP0AAAD//wMAUEsBAi0AFAAGAAgAAAAhALaDOJL+AAAA4QEAABMAAAAAAAAA&#10;AAAAAAAAAAAAAFtDb250ZW50X1R5cGVzXS54bWxQSwECLQAUAAYACAAAACEAOP0h/9YAAACUAQAA&#10;CwAAAAAAAAAAAAAAAAAvAQAAX3JlbHMvLnJlbHNQSwECLQAUAAYACAAAACEA5ky51AkCAAD0AwAA&#10;DgAAAAAAAAAAAAAAAAAuAgAAZHJzL2Uyb0RvYy54bWxQSwECLQAUAAYACAAAACEAbQ/sVd0AAAAJ&#10;AQAADwAAAAAAAAAAAAAAAABjBAAAZHJzL2Rvd25yZXYueG1sUEsFBgAAAAAEAAQA8wAAAG0FAAAA&#10;AA==&#10;" filled="f" stroked="f">
                <v:textbox>
                  <w:txbxContent>
                    <w:p w14:paraId="65E840E0" w14:textId="50FE2920" w:rsidR="003E48CD" w:rsidRPr="00EF6B9A" w:rsidRDefault="003E48CD" w:rsidP="003E48C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55F69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Early Years and School Settings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EF6B9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Suspected COVID-19 Case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s </w:t>
                      </w:r>
                    </w:p>
                    <w:p w14:paraId="1A0DCD3C" w14:textId="3914910E" w:rsidR="003E48CD" w:rsidRPr="003E48CD" w:rsidRDefault="003E48CD" w:rsidP="003E48CD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E48CD">
                        <w:rPr>
                          <w:rFonts w:cstheme="minorHAnsi"/>
                        </w:rPr>
                        <w:t xml:space="preserve">Updated </w:t>
                      </w:r>
                      <w:r w:rsidR="00E66E26">
                        <w:rPr>
                          <w:rFonts w:cstheme="minorHAnsi"/>
                        </w:rPr>
                        <w:t>27/10/2020</w:t>
                      </w:r>
                    </w:p>
                    <w:p w14:paraId="37D94DC0" w14:textId="11DFC7BC" w:rsidR="003E48CD" w:rsidRDefault="003E48CD"/>
                  </w:txbxContent>
                </v:textbox>
                <w10:wrap type="square"/>
              </v:shape>
            </w:pict>
          </mc:Fallback>
        </mc:AlternateContent>
      </w:r>
    </w:p>
    <w:p w14:paraId="4547BB7E" w14:textId="7828D220" w:rsidR="003E48CD" w:rsidRPr="00C6411D" w:rsidRDefault="00EF6B9A" w:rsidP="00EF6B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report </w:t>
      </w:r>
      <w:r w:rsidR="00433BB2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 xml:space="preserve">suspected cases </w:t>
      </w:r>
      <w:r w:rsidR="003E48CD">
        <w:rPr>
          <w:rFonts w:cstheme="minorHAnsi"/>
          <w:sz w:val="24"/>
          <w:szCs w:val="24"/>
        </w:rPr>
        <w:t xml:space="preserve">(those with </w:t>
      </w:r>
      <w:r w:rsidR="003E48CD" w:rsidRPr="003E48CD">
        <w:rPr>
          <w:rFonts w:cstheme="minorHAnsi"/>
          <w:b/>
          <w:bCs/>
          <w:sz w:val="24"/>
          <w:szCs w:val="24"/>
        </w:rPr>
        <w:t xml:space="preserve">at least </w:t>
      </w:r>
      <w:r w:rsidR="003E48CD">
        <w:rPr>
          <w:rFonts w:cstheme="minorHAnsi"/>
          <w:b/>
          <w:bCs/>
          <w:sz w:val="24"/>
          <w:szCs w:val="24"/>
        </w:rPr>
        <w:t>one</w:t>
      </w:r>
      <w:r w:rsidR="003E48CD">
        <w:rPr>
          <w:rFonts w:cstheme="minorHAnsi"/>
          <w:sz w:val="24"/>
          <w:szCs w:val="24"/>
        </w:rPr>
        <w:t xml:space="preserve"> of new continuous cough, high temperature, change/loss to smell/taste)</w:t>
      </w:r>
      <w:r>
        <w:rPr>
          <w:rFonts w:cstheme="minorHAnsi"/>
          <w:sz w:val="24"/>
          <w:szCs w:val="24"/>
        </w:rPr>
        <w:t xml:space="preserve"> to </w:t>
      </w:r>
      <w:hyperlink r:id="rId6" w:history="1">
        <w:r w:rsidRPr="00BA32E0">
          <w:rPr>
            <w:rStyle w:val="Hyperlink"/>
            <w:rFonts w:cstheme="minorHAnsi"/>
            <w:sz w:val="24"/>
            <w:szCs w:val="24"/>
          </w:rPr>
          <w:t>phnotifications@cornwall.gov.uk</w:t>
        </w:r>
      </w:hyperlink>
      <w:r>
        <w:rPr>
          <w:rFonts w:cstheme="minorHAnsi"/>
          <w:sz w:val="24"/>
          <w:szCs w:val="24"/>
        </w:rPr>
        <w:t xml:space="preserve"> using this form. </w:t>
      </w:r>
      <w:r w:rsidR="00E66E26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6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4961"/>
        <w:gridCol w:w="1134"/>
        <w:gridCol w:w="5419"/>
      </w:tblGrid>
      <w:tr w:rsidR="005F3558" w:rsidRPr="005F3558" w14:paraId="6E56AD8B" w14:textId="6BE165A2" w:rsidTr="00E66E26">
        <w:tc>
          <w:tcPr>
            <w:tcW w:w="2660" w:type="dxa"/>
          </w:tcPr>
          <w:p w14:paraId="2AA5C9A7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School/Setting Name:</w:t>
            </w:r>
          </w:p>
        </w:tc>
        <w:tc>
          <w:tcPr>
            <w:tcW w:w="4961" w:type="dxa"/>
          </w:tcPr>
          <w:p w14:paraId="1241BCBE" w14:textId="43925F7E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3535DC71" w14:textId="0E70A39F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Postcode:</w:t>
            </w:r>
          </w:p>
        </w:tc>
        <w:tc>
          <w:tcPr>
            <w:tcW w:w="5419" w:type="dxa"/>
          </w:tcPr>
          <w:p w14:paraId="4104F32F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  <w:tr w:rsidR="005F3558" w:rsidRPr="005F3558" w14:paraId="3FE6302F" w14:textId="75F22B50" w:rsidTr="00E66E26">
        <w:tc>
          <w:tcPr>
            <w:tcW w:w="2660" w:type="dxa"/>
          </w:tcPr>
          <w:p w14:paraId="0E4CAD2D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Name of person reporting:</w:t>
            </w:r>
          </w:p>
        </w:tc>
        <w:tc>
          <w:tcPr>
            <w:tcW w:w="4961" w:type="dxa"/>
          </w:tcPr>
          <w:p w14:paraId="37E8ADF5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2E9C5E9B" w14:textId="7EF27E6A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Role:</w:t>
            </w:r>
          </w:p>
        </w:tc>
        <w:tc>
          <w:tcPr>
            <w:tcW w:w="5419" w:type="dxa"/>
          </w:tcPr>
          <w:p w14:paraId="667482B6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  <w:tr w:rsidR="005F3558" w:rsidRPr="005F3558" w14:paraId="71C6635F" w14:textId="1EC77AA1" w:rsidTr="00E66E26">
        <w:tc>
          <w:tcPr>
            <w:tcW w:w="2660" w:type="dxa"/>
          </w:tcPr>
          <w:p w14:paraId="7CD346AC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 xml:space="preserve">Contact Tel/Email: </w:t>
            </w:r>
          </w:p>
        </w:tc>
        <w:tc>
          <w:tcPr>
            <w:tcW w:w="4961" w:type="dxa"/>
          </w:tcPr>
          <w:p w14:paraId="151D35FE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14:paraId="504B3F40" w14:textId="746656CF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  <w:r w:rsidRPr="005F3558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5419" w:type="dxa"/>
          </w:tcPr>
          <w:p w14:paraId="65B8254A" w14:textId="77777777" w:rsidR="005F3558" w:rsidRPr="005F3558" w:rsidRDefault="005F3558" w:rsidP="005F3558">
            <w:pPr>
              <w:rPr>
                <w:rFonts w:cstheme="minorHAnsi"/>
                <w:b/>
                <w:bCs/>
              </w:rPr>
            </w:pPr>
          </w:p>
        </w:tc>
      </w:tr>
    </w:tbl>
    <w:p w14:paraId="50E2ADE8" w14:textId="633EE177" w:rsidR="0005295E" w:rsidRDefault="0005295E">
      <w:pPr>
        <w:rPr>
          <w:rFonts w:ascii="Verdana" w:hAnsi="Verdana"/>
        </w:rPr>
      </w:pPr>
    </w:p>
    <w:tbl>
      <w:tblPr>
        <w:tblStyle w:val="TableGrid"/>
        <w:tblW w:w="15441" w:type="dxa"/>
        <w:tblInd w:w="-619" w:type="dxa"/>
        <w:tblLook w:val="04A0" w:firstRow="1" w:lastRow="0" w:firstColumn="1" w:lastColumn="0" w:noHBand="0" w:noVBand="1"/>
      </w:tblPr>
      <w:tblGrid>
        <w:gridCol w:w="898"/>
        <w:gridCol w:w="1326"/>
        <w:gridCol w:w="1150"/>
        <w:gridCol w:w="802"/>
        <w:gridCol w:w="1520"/>
        <w:gridCol w:w="1489"/>
        <w:gridCol w:w="1174"/>
        <w:gridCol w:w="1643"/>
        <w:gridCol w:w="879"/>
        <w:gridCol w:w="1196"/>
        <w:gridCol w:w="1009"/>
        <w:gridCol w:w="2355"/>
      </w:tblGrid>
      <w:tr w:rsidR="00E66E26" w:rsidRPr="00433BB2" w14:paraId="02D2BFB5" w14:textId="77777777" w:rsidTr="00433BB2">
        <w:trPr>
          <w:trHeight w:val="464"/>
        </w:trPr>
        <w:tc>
          <w:tcPr>
            <w:tcW w:w="898" w:type="dxa"/>
            <w:shd w:val="clear" w:color="auto" w:fill="FFC000"/>
          </w:tcPr>
          <w:p w14:paraId="5AE54F38" w14:textId="0290EE22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1311" w:type="dxa"/>
            <w:shd w:val="clear" w:color="auto" w:fill="FFC000"/>
          </w:tcPr>
          <w:p w14:paraId="10FA697D" w14:textId="5B7FF015" w:rsidR="00433BB2" w:rsidRPr="00433BB2" w:rsidRDefault="00E66E26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Child/pupil or staff?</w:t>
            </w:r>
          </w:p>
        </w:tc>
        <w:tc>
          <w:tcPr>
            <w:tcW w:w="1166" w:type="dxa"/>
            <w:shd w:val="clear" w:color="auto" w:fill="FFC000"/>
          </w:tcPr>
          <w:p w14:paraId="71AD9AB4" w14:textId="3168519E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699" w:type="dxa"/>
            <w:shd w:val="clear" w:color="auto" w:fill="FFC000"/>
          </w:tcPr>
          <w:p w14:paraId="2C14D15F" w14:textId="58CFA395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Year</w:t>
            </w:r>
            <w:r w:rsidR="00E66E26">
              <w:rPr>
                <w:rFonts w:cstheme="minorHAnsi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1540" w:type="dxa"/>
            <w:shd w:val="clear" w:color="auto" w:fill="FFC000"/>
          </w:tcPr>
          <w:p w14:paraId="35B0E53B" w14:textId="169688E8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Bubble</w:t>
            </w:r>
          </w:p>
        </w:tc>
        <w:tc>
          <w:tcPr>
            <w:tcW w:w="1508" w:type="dxa"/>
            <w:shd w:val="clear" w:color="auto" w:fill="FFC000"/>
          </w:tcPr>
          <w:p w14:paraId="5E56D95B" w14:textId="4B3FC8C8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No.  in bubbl</w:t>
            </w:r>
            <w:r w:rsidR="00E66E26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5" w:type="dxa"/>
            <w:shd w:val="clear" w:color="auto" w:fill="FFC000"/>
          </w:tcPr>
          <w:p w14:paraId="44DD587E" w14:textId="7A51E4AD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Date symptom onset</w:t>
            </w:r>
          </w:p>
        </w:tc>
        <w:tc>
          <w:tcPr>
            <w:tcW w:w="1656" w:type="dxa"/>
            <w:shd w:val="clear" w:color="auto" w:fill="FFC000"/>
          </w:tcPr>
          <w:p w14:paraId="7A98AAD8" w14:textId="090C7318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886" w:type="dxa"/>
            <w:shd w:val="clear" w:color="auto" w:fill="FFC000"/>
          </w:tcPr>
          <w:p w14:paraId="4DDF0ED6" w14:textId="11F745A1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 xml:space="preserve">Test </w:t>
            </w:r>
            <w:bookmarkStart w:id="0" w:name="_GoBack"/>
            <w:bookmarkEnd w:id="0"/>
            <w:r w:rsidRPr="00433BB2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7" w:type="dxa"/>
            <w:shd w:val="clear" w:color="auto" w:fill="FFC000"/>
          </w:tcPr>
          <w:p w14:paraId="01491704" w14:textId="3DF86F3B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Isolating?</w:t>
            </w:r>
          </w:p>
        </w:tc>
        <w:tc>
          <w:tcPr>
            <w:tcW w:w="1013" w:type="dxa"/>
            <w:shd w:val="clear" w:color="auto" w:fill="FFC000"/>
          </w:tcPr>
          <w:p w14:paraId="6C049DD0" w14:textId="459B3C94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Last date in setting</w:t>
            </w:r>
          </w:p>
        </w:tc>
        <w:tc>
          <w:tcPr>
            <w:tcW w:w="2392" w:type="dxa"/>
            <w:shd w:val="clear" w:color="auto" w:fill="FFC000"/>
          </w:tcPr>
          <w:p w14:paraId="08271899" w14:textId="314F3F6E" w:rsidR="00433BB2" w:rsidRPr="00433BB2" w:rsidRDefault="00433BB2" w:rsidP="00433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3BB2">
              <w:rPr>
                <w:rFonts w:cstheme="minorHAnsi"/>
                <w:b/>
                <w:bCs/>
                <w:sz w:val="24"/>
                <w:szCs w:val="24"/>
              </w:rPr>
              <w:t>Additional info</w:t>
            </w:r>
          </w:p>
        </w:tc>
      </w:tr>
      <w:tr w:rsidR="00433BB2" w:rsidRPr="00433BB2" w14:paraId="4D1B7315" w14:textId="77777777" w:rsidTr="00433BB2">
        <w:trPr>
          <w:trHeight w:val="492"/>
        </w:trPr>
        <w:tc>
          <w:tcPr>
            <w:tcW w:w="898" w:type="dxa"/>
          </w:tcPr>
          <w:p w14:paraId="3796391F" w14:textId="43537996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A1121B2" w14:textId="746C3805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2E46AA8B" w14:textId="0EDF54F2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68097128" w14:textId="28CA935E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4D47037E" w14:textId="7E84539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385DCB32" w14:textId="55580583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01490F84" w14:textId="1E85AD5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6AE4DFF7" w14:textId="0958486A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6970FC97" w14:textId="1ADEC182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2E972DF5" w14:textId="62AA8B0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8CAE891" w14:textId="1560F2E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1B48F757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ED5B88E" w14:textId="77777777" w:rsidTr="00433BB2">
        <w:trPr>
          <w:trHeight w:val="464"/>
        </w:trPr>
        <w:tc>
          <w:tcPr>
            <w:tcW w:w="898" w:type="dxa"/>
          </w:tcPr>
          <w:p w14:paraId="1AFD75C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311ACB57" w14:textId="191A24A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6BF792D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13C9DBF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4209394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76E70D6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18F9A2C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BE754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34A0F3D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DB81E7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3B7538A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1B0C64AC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35FD3886" w14:textId="77777777" w:rsidTr="00433BB2">
        <w:trPr>
          <w:trHeight w:val="492"/>
        </w:trPr>
        <w:tc>
          <w:tcPr>
            <w:tcW w:w="898" w:type="dxa"/>
          </w:tcPr>
          <w:p w14:paraId="4E6A065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81617B2" w14:textId="089B71D1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3297E8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08AFD82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5D043E8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6DFFCF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59F858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2767753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4707EB6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5DFED3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4A9C6CC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E05527F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09BF74C" w14:textId="77777777" w:rsidTr="00433BB2">
        <w:trPr>
          <w:trHeight w:val="464"/>
        </w:trPr>
        <w:tc>
          <w:tcPr>
            <w:tcW w:w="898" w:type="dxa"/>
          </w:tcPr>
          <w:p w14:paraId="1A43725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4E6E367C" w14:textId="5481FFE9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752D09A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5BD897B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1F4078E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76A3B3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116D660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2CF0AA62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27C54B2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6E0803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DA48E0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2CE9BBFF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0088D899" w14:textId="77777777" w:rsidTr="00433BB2">
        <w:trPr>
          <w:trHeight w:val="492"/>
        </w:trPr>
        <w:tc>
          <w:tcPr>
            <w:tcW w:w="898" w:type="dxa"/>
          </w:tcPr>
          <w:p w14:paraId="4F8D536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2A6B10F4" w14:textId="28869EF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68761B4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1602882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7A2E33E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598B23A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9E3909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A2FB3C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3116E0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EB5EE7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048AE7E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5FEEA4F6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64F9F5FA" w14:textId="77777777" w:rsidTr="00433BB2">
        <w:trPr>
          <w:trHeight w:val="464"/>
        </w:trPr>
        <w:tc>
          <w:tcPr>
            <w:tcW w:w="898" w:type="dxa"/>
          </w:tcPr>
          <w:p w14:paraId="3E98AB7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1CEA05F4" w14:textId="7BC48E6B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58F327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032FDE0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5E65C94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1E8542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8F07FE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D68B6A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4534632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05CC053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7EF0DE1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79858474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0E3959D8" w14:textId="77777777" w:rsidTr="00433BB2">
        <w:trPr>
          <w:trHeight w:val="492"/>
        </w:trPr>
        <w:tc>
          <w:tcPr>
            <w:tcW w:w="898" w:type="dxa"/>
          </w:tcPr>
          <w:p w14:paraId="4AA9B9C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45E6AAF" w14:textId="01F5B83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52FA6E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6021970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3AC7FA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0BA8F5E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6BEEF53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942055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4D3A3A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463A680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49B6BCD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0278A469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6035A2B" w14:textId="77777777" w:rsidTr="00433BB2">
        <w:trPr>
          <w:trHeight w:val="464"/>
        </w:trPr>
        <w:tc>
          <w:tcPr>
            <w:tcW w:w="898" w:type="dxa"/>
          </w:tcPr>
          <w:p w14:paraId="1C79B91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49386419" w14:textId="6C47E06D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364E881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2138530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8D666A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242BC04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3D7B0C9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349F300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A01A22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0BB7964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1D0DEEC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3A8E03DD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2A6ABC2E" w14:textId="77777777" w:rsidTr="00433BB2">
        <w:trPr>
          <w:trHeight w:val="492"/>
        </w:trPr>
        <w:tc>
          <w:tcPr>
            <w:tcW w:w="898" w:type="dxa"/>
          </w:tcPr>
          <w:p w14:paraId="25ACB6E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79A70F5D" w14:textId="04BEC588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19056AC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7FDE483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0D84F30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406BD1AC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03577893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4DB93EA6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6A53654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1B220E0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04820B40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0BF659C4" w14:textId="77777777" w:rsidR="00433BB2" w:rsidRPr="00433BB2" w:rsidRDefault="00433BB2">
            <w:pPr>
              <w:rPr>
                <w:rFonts w:cstheme="minorHAnsi"/>
              </w:rPr>
            </w:pPr>
          </w:p>
        </w:tc>
      </w:tr>
      <w:tr w:rsidR="00433BB2" w:rsidRPr="00433BB2" w14:paraId="7858EA64" w14:textId="77777777" w:rsidTr="00433BB2">
        <w:trPr>
          <w:trHeight w:val="492"/>
        </w:trPr>
        <w:tc>
          <w:tcPr>
            <w:tcW w:w="898" w:type="dxa"/>
          </w:tcPr>
          <w:p w14:paraId="03F877E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311" w:type="dxa"/>
          </w:tcPr>
          <w:p w14:paraId="6E1DBAC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66" w:type="dxa"/>
          </w:tcPr>
          <w:p w14:paraId="05944668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699" w:type="dxa"/>
          </w:tcPr>
          <w:p w14:paraId="245DC80B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3CD013AE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508" w:type="dxa"/>
          </w:tcPr>
          <w:p w14:paraId="158FD135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75" w:type="dxa"/>
          </w:tcPr>
          <w:p w14:paraId="49598D4F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656" w:type="dxa"/>
          </w:tcPr>
          <w:p w14:paraId="0B8EEC3D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509A027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197" w:type="dxa"/>
          </w:tcPr>
          <w:p w14:paraId="5D51B04A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21E4E299" w14:textId="77777777" w:rsidR="00433BB2" w:rsidRPr="00433BB2" w:rsidRDefault="00433BB2">
            <w:pPr>
              <w:rPr>
                <w:rFonts w:cstheme="minorHAnsi"/>
              </w:rPr>
            </w:pPr>
          </w:p>
        </w:tc>
        <w:tc>
          <w:tcPr>
            <w:tcW w:w="2392" w:type="dxa"/>
          </w:tcPr>
          <w:p w14:paraId="64D5C7A5" w14:textId="77777777" w:rsidR="00433BB2" w:rsidRPr="00433BB2" w:rsidRDefault="00433BB2">
            <w:pPr>
              <w:rPr>
                <w:rFonts w:cstheme="minorHAnsi"/>
              </w:rPr>
            </w:pPr>
          </w:p>
        </w:tc>
      </w:tr>
    </w:tbl>
    <w:p w14:paraId="76B0E32F" w14:textId="10CB2BEC" w:rsidR="00433BB2" w:rsidRPr="00433BB2" w:rsidRDefault="00433BB2" w:rsidP="00433BB2">
      <w:pPr>
        <w:tabs>
          <w:tab w:val="left" w:pos="1395"/>
        </w:tabs>
        <w:rPr>
          <w:rFonts w:ascii="Verdana" w:hAnsi="Verdana"/>
        </w:rPr>
      </w:pPr>
    </w:p>
    <w:sectPr w:rsidR="00433BB2" w:rsidRPr="00433BB2" w:rsidSect="00EF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2901" w14:textId="77777777" w:rsidR="00EF6B9A" w:rsidRDefault="00EF6B9A" w:rsidP="00EF6B9A">
      <w:pPr>
        <w:spacing w:after="0" w:line="240" w:lineRule="auto"/>
      </w:pPr>
      <w:r>
        <w:separator/>
      </w:r>
    </w:p>
  </w:endnote>
  <w:endnote w:type="continuationSeparator" w:id="0">
    <w:p w14:paraId="5327DCC7" w14:textId="77777777" w:rsidR="00EF6B9A" w:rsidRDefault="00EF6B9A" w:rsidP="00EF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5232" w14:textId="77777777" w:rsidR="00E66E26" w:rsidRDefault="00E6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DCD9" w14:textId="77777777" w:rsidR="00E66E26" w:rsidRDefault="00E66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FA19" w14:textId="77777777" w:rsidR="00E66E26" w:rsidRDefault="00E6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A65C" w14:textId="77777777" w:rsidR="00EF6B9A" w:rsidRDefault="00EF6B9A" w:rsidP="00EF6B9A">
      <w:pPr>
        <w:spacing w:after="0" w:line="240" w:lineRule="auto"/>
      </w:pPr>
      <w:r>
        <w:separator/>
      </w:r>
    </w:p>
  </w:footnote>
  <w:footnote w:type="continuationSeparator" w:id="0">
    <w:p w14:paraId="0E9624B7" w14:textId="77777777" w:rsidR="00EF6B9A" w:rsidRDefault="00EF6B9A" w:rsidP="00E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9A79" w14:textId="77777777" w:rsidR="00E66E26" w:rsidRDefault="00E66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7F74" w14:textId="67E38A59" w:rsidR="00EF6B9A" w:rsidRDefault="00433BB2">
    <w:pPr>
      <w:pStyle w:val="Header"/>
    </w:pP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3F741E" wp14:editId="76D24A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637492bb5d8b58d531ec05d" descr="{&quot;HashCode&quot;:-186405854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332D9" w14:textId="44C06921" w:rsidR="00433BB2" w:rsidRPr="00D00AA9" w:rsidRDefault="00D00AA9" w:rsidP="00D00AA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D00AA9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F741E" id="_x0000_t202" coordsize="21600,21600" o:spt="202" path="m,l,21600r21600,l21600,xe">
              <v:stroke joinstyle="miter"/>
              <v:path gradientshapeok="t" o:connecttype="rect"/>
            </v:shapetype>
            <v:shape id="MSIPCM9637492bb5d8b58d531ec05d" o:spid="_x0000_s1027" type="#_x0000_t202" alt="{&quot;HashCode&quot;:-1864058544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jrIAMAADkGAAAOAAAAZHJzL2Uyb0RvYy54bWysVN9v0zAQfkfif7D8wBNdki7JmrIMbZ0K&#10;k7pRqUN7dm1nsUjsYLtrBuJ/5+w4ZRs8IMRLcr4734/vPt/p+75t0APXRihZ4uQoxohLqpiQ9yX+&#10;fLuczDAylkhGGiV5iR+5we/PXr863XdzPlW1ahjXCIJIM993Ja6t7eZRZGjNW2KOVMclGCulW2Lh&#10;qO8jpskeordNNI3jPNorzTqtKDcGtJeDEZ/5+FXFqf1UVYZb1JQYarP+q/13677R2SmZ32vS1YKG&#10;Msg/VNESISHpIdQlsQTttPgtVCuoVkZV9oiqNlJVJSj3PUA3Sfyim01NOu57AXBMd4DJ/L+w9OZh&#10;rZFgMDuMJGlhRNebq/XiusiPT9Jiut1mbLbNZiw7TjiNM4YR44YCgt/ffN0p++4jMfVCMT6c5pNk&#10;lqdxNsvS9G1w4OK+tsGcFdlRHAx3gtk66GcpUCfo1w2hvOVyvDOGIcCUQQ6OV5LxPgQYfmstWqIf&#10;n3ltgANAzuCXhLu3qgua+JB4xasxJyh/OG7sOzMHiDYdgGT7C9U7nILegNKNvK906/4wTAR2YNnj&#10;gVm8t4i6S3FeTJNjsFEwTvP8JPbci35d77SxH7hqkRNKrKFszyjysDIWUoLr6OKySbUUTePp20i0&#10;L3F+nMX+wsECNxrpfKEKiBGkgZbfi2SaxhfTYrLMZyeTdJlmk+Iknk3ipLgo8jgt0svlDxcvSee1&#10;YIzLlZB8fCJJ+ncUDI91ILd/JM9KNaoRzPXhanPdLRqNHgi81S2Q4ItDGpp44hU9L8ebobvx77uM&#10;3NCG4TjJ9ts+TGyr2CMMUivAF0ZhOroUkHRFjF0TDe8elLDL7Cf4VI0CUFWQMKqV/vYnvfMHLMCK&#10;0R72SInN1x3RHKPmSsJDLZI0hbDWH0DQXphmaQwMQNtRLXftQkHf8AqhLC86Z9uMYqVVewe77tyl&#10;AxORFJKW2I7iwsIJDLArKT8/9zLsmI7Yldx01IUeUb7t74juAtEs4HejxlVD5i/4Nvi6m1Kd76yq&#10;hCejQ3aAE7B3B9hPfgphl7oF+PTsvX5t/LOfAAAA//8DAFBLAwQUAAYACAAAACEAQVhakNwAAAAH&#10;AQAADwAAAGRycy9kb3ducmV2LnhtbEyPQWuDQBCF74X+h2UKvTVrTEmDdQxJwVuhmLbkurpblbiz&#10;4q5G/30np/b0GN7w3vfS/Ww7MZnBt44Q1qsIhKHK6ZZqhK/P/GkHwgdFWnWODMJiPOyz+7tUJdpd&#10;qTDTKdSCQ8gnCqEJoU+k9FVjrPIr1xti78cNVgU+h1rqQV053HYyjqKttKolbmhUb94aU11Oo0UY&#10;nw/HcnHx9P5xPH8Xc05LkZ8RHx/mwyuIYObw9ww3fEaHjJlKN5L2okPgIQFhE7He3O1uw0tKhJc4&#10;Apml8j9/9gsAAP//AwBQSwECLQAUAAYACAAAACEAtoM4kv4AAADhAQAAEwAAAAAAAAAAAAAAAAAA&#10;AAAAW0NvbnRlbnRfVHlwZXNdLnhtbFBLAQItABQABgAIAAAAIQA4/SH/1gAAAJQBAAALAAAAAAAA&#10;AAAAAAAAAC8BAABfcmVscy8ucmVsc1BLAQItABQABgAIAAAAIQCD/1jrIAMAADkGAAAOAAAAAAAA&#10;AAAAAAAAAC4CAABkcnMvZTJvRG9jLnhtbFBLAQItABQABgAIAAAAIQBBWFqQ3AAAAAcBAAAPAAAA&#10;AAAAAAAAAAAAAHoFAABkcnMvZG93bnJldi54bWxQSwUGAAAAAAQABADzAAAAgwYAAAAA&#10;" o:allowincell="f" filled="f" stroked="f" strokeweight=".5pt">
              <v:textbox inset=",0,20pt,0">
                <w:txbxContent>
                  <w:p w14:paraId="533332D9" w14:textId="44C06921" w:rsidR="00433BB2" w:rsidRPr="00D00AA9" w:rsidRDefault="00D00AA9" w:rsidP="00D00AA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D00AA9">
                      <w:rPr>
                        <w:rFonts w:ascii="Calibri" w:hAnsi="Calibri" w:cs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B9A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358CCEE" wp14:editId="5A755B5D">
          <wp:simplePos x="0" y="0"/>
          <wp:positionH relativeFrom="column">
            <wp:posOffset>8086725</wp:posOffset>
          </wp:positionH>
          <wp:positionV relativeFrom="paragraph">
            <wp:posOffset>-238760</wp:posOffset>
          </wp:positionV>
          <wp:extent cx="1171575" cy="1075690"/>
          <wp:effectExtent l="0" t="0" r="9525" b="0"/>
          <wp:wrapThrough wrapText="bothSides">
            <wp:wrapPolygon edited="0">
              <wp:start x="7727" y="0"/>
              <wp:lineTo x="6673" y="6120"/>
              <wp:lineTo x="702" y="11858"/>
              <wp:lineTo x="0" y="14536"/>
              <wp:lineTo x="0" y="16831"/>
              <wp:lineTo x="1756" y="18361"/>
              <wp:lineTo x="1405" y="19126"/>
              <wp:lineTo x="1756" y="21039"/>
              <wp:lineTo x="20020" y="21039"/>
              <wp:lineTo x="18966" y="18361"/>
              <wp:lineTo x="21424" y="17596"/>
              <wp:lineTo x="21424" y="16831"/>
              <wp:lineTo x="21073" y="11858"/>
              <wp:lineTo x="19668" y="9946"/>
              <wp:lineTo x="15102" y="5355"/>
              <wp:lineTo x="13346" y="2295"/>
              <wp:lineTo x="10888" y="0"/>
              <wp:lineTo x="7727" y="0"/>
            </wp:wrapPolygon>
          </wp:wrapThrough>
          <wp:docPr id="2" name="Picture 2" descr="Cornwall Council logo, raven standing on top of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wall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DA60" w14:textId="77777777" w:rsidR="00E66E26" w:rsidRDefault="00E66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6B9A"/>
    <w:rsid w:val="00002FD1"/>
    <w:rsid w:val="0005295E"/>
    <w:rsid w:val="003E48CD"/>
    <w:rsid w:val="00433BB2"/>
    <w:rsid w:val="005F3558"/>
    <w:rsid w:val="00D00AA9"/>
    <w:rsid w:val="00DA2F93"/>
    <w:rsid w:val="00E66E26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CF6E91"/>
  <w15:chartTrackingRefBased/>
  <w15:docId w15:val="{9E68044D-D5B6-47C4-9394-47FF7E2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9A"/>
  </w:style>
  <w:style w:type="paragraph" w:styleId="Footer">
    <w:name w:val="footer"/>
    <w:basedOn w:val="Normal"/>
    <w:link w:val="FooterChar"/>
    <w:uiPriority w:val="99"/>
    <w:unhideWhenUsed/>
    <w:rsid w:val="00EF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9A"/>
  </w:style>
  <w:style w:type="character" w:styleId="Hyperlink">
    <w:name w:val="Hyperlink"/>
    <w:basedOn w:val="DefaultParagraphFont"/>
    <w:uiPriority w:val="99"/>
    <w:unhideWhenUsed/>
    <w:rsid w:val="00EF6B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F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notifications@cornwa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4</cp:revision>
  <dcterms:created xsi:type="dcterms:W3CDTF">2020-09-17T12:21:00Z</dcterms:created>
  <dcterms:modified xsi:type="dcterms:W3CDTF">2020-10-27T15:52:00Z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Harriet.Kretowicz@cornwall.gov.uk</vt:lpwstr>
  </property>
  <property fmtid="{D5CDD505-2E9C-101B-9397-08002B2CF9AE}" pid="5" name="MSIP_Label_de7d9568-d39d-4b4a-8442-47ce0e109ddd_SetDate">
    <vt:lpwstr>2020-09-18T16:22:42.2049954Z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ActionId">
    <vt:lpwstr>bc2df922-d6ed-45a0-a0cb-1f72994c3e85</vt:lpwstr>
  </property>
  <property fmtid="{D5CDD505-2E9C-101B-9397-08002B2CF9AE}" pid="9" name="MSIP_Label_de7d9568-d39d-4b4a-8442-47ce0e109ddd_Extended_MSFT_Method">
    <vt:lpwstr>Manual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iteId">
    <vt:lpwstr>efaa16aa-d1de-4d58-ba2e-2833fdfdd29f</vt:lpwstr>
  </property>
  <property fmtid="{D5CDD505-2E9C-101B-9397-08002B2CF9AE}" pid="12" name="MSIP_Label_6f7f53f4-6c13-4ced-bb1c-0f7be90a2f07_Owner">
    <vt:lpwstr>Harriet.Kretowicz@cornwall.gov.uk</vt:lpwstr>
  </property>
  <property fmtid="{D5CDD505-2E9C-101B-9397-08002B2CF9AE}" pid="13" name="MSIP_Label_6f7f53f4-6c13-4ced-bb1c-0f7be90a2f07_SetDate">
    <vt:lpwstr>2020-09-18T16:22:42.2049954Z</vt:lpwstr>
  </property>
  <property fmtid="{D5CDD505-2E9C-101B-9397-08002B2CF9AE}" pid="14" name="MSIP_Label_6f7f53f4-6c13-4ced-bb1c-0f7be90a2f07_Name">
    <vt:lpwstr>CONFIDENTIAL</vt:lpwstr>
  </property>
  <property fmtid="{D5CDD505-2E9C-101B-9397-08002B2CF9AE}" pid="15" name="MSIP_Label_6f7f53f4-6c13-4ced-bb1c-0f7be90a2f07_Application">
    <vt:lpwstr>Microsoft Azure Information Protection</vt:lpwstr>
  </property>
  <property fmtid="{D5CDD505-2E9C-101B-9397-08002B2CF9AE}" pid="16" name="MSIP_Label_6f7f53f4-6c13-4ced-bb1c-0f7be90a2f07_ActionId">
    <vt:lpwstr>bc2df922-d6ed-45a0-a0cb-1f72994c3e85</vt:lpwstr>
  </property>
  <property fmtid="{D5CDD505-2E9C-101B-9397-08002B2CF9AE}" pid="17" name="MSIP_Label_6f7f53f4-6c13-4ced-bb1c-0f7be90a2f07_Parent">
    <vt:lpwstr>de7d9568-d39d-4b4a-8442-47ce0e109ddd</vt:lpwstr>
  </property>
  <property fmtid="{D5CDD505-2E9C-101B-9397-08002B2CF9AE}" pid="18" name="MSIP_Label_6f7f53f4-6c13-4ced-bb1c-0f7be90a2f07_Extended_MSFT_Method">
    <vt:lpwstr>Manual</vt:lpwstr>
  </property>
  <property fmtid="{D5CDD505-2E9C-101B-9397-08002B2CF9AE}" pid="19" name="Sensitivity">
    <vt:lpwstr>CONFIDENTIAL LABELS CONFIDENTIAL</vt:lpwstr>
  </property>
</Properties>
</file>