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9A6D" w14:textId="0E72D217" w:rsidR="00F55F69" w:rsidRDefault="00E63EA2" w:rsidP="007F770C">
      <w:pPr>
        <w:spacing w:after="0"/>
        <w:rPr>
          <w:rFonts w:cstheme="minorHAnsi"/>
          <w:b/>
          <w:bCs/>
          <w:sz w:val="32"/>
          <w:szCs w:val="32"/>
        </w:rPr>
      </w:pPr>
      <w:r w:rsidRPr="00E63EA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DE00C" wp14:editId="146A6507">
                <wp:simplePos x="0" y="0"/>
                <wp:positionH relativeFrom="column">
                  <wp:posOffset>-104775</wp:posOffset>
                </wp:positionH>
                <wp:positionV relativeFrom="page">
                  <wp:posOffset>533400</wp:posOffset>
                </wp:positionV>
                <wp:extent cx="3838575" cy="657225"/>
                <wp:effectExtent l="0" t="0" r="0" b="0"/>
                <wp:wrapThrough wrapText="bothSides">
                  <wp:wrapPolygon edited="0">
                    <wp:start x="322" y="0"/>
                    <wp:lineTo x="322" y="20661"/>
                    <wp:lineTo x="21225" y="20661"/>
                    <wp:lineTo x="21225" y="0"/>
                    <wp:lineTo x="32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47C" w14:textId="2AEC6908" w:rsidR="00E63EA2" w:rsidRPr="00F55F69" w:rsidRDefault="00E63EA2" w:rsidP="00E63EA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5F6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Early Years and School Settings </w:t>
                            </w:r>
                          </w:p>
                          <w:p w14:paraId="27ADB64D" w14:textId="77777777" w:rsidR="00E63EA2" w:rsidRPr="00E63EA2" w:rsidRDefault="00E63EA2" w:rsidP="00E63EA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3B0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COVID-19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CONFIRMED </w:t>
                            </w:r>
                            <w:r w:rsidRPr="006C3B0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Case Report </w:t>
                            </w:r>
                          </w:p>
                          <w:p w14:paraId="76EDACC2" w14:textId="77D7BFF7" w:rsidR="00E63EA2" w:rsidRDefault="00E63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2pt;width:302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" filled="f" stroked="f">
                <v:textbox>
                  <w:txbxContent>
                    <w:p w14:paraId="36BA647C" w14:textId="2AEC6908" w:rsidR="00E63EA2" w:rsidRPr="00F55F69" w:rsidRDefault="00E63EA2" w:rsidP="00E63EA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55F6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Early Years and School Settings </w:t>
                      </w:r>
                    </w:p>
                    <w:p w14:paraId="27ADB64D" w14:textId="77777777" w:rsidR="00E63EA2" w:rsidRPr="00E63EA2" w:rsidRDefault="00E63EA2" w:rsidP="00E63EA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C3B0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COVID-19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CONFIRMED </w:t>
                      </w:r>
                      <w:r w:rsidRPr="006C3B0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Case Report </w:t>
                      </w:r>
                    </w:p>
                    <w:p w14:paraId="76EDACC2" w14:textId="77D7BFF7" w:rsidR="00E63EA2" w:rsidRDefault="00E63EA2"/>
                  </w:txbxContent>
                </v:textbox>
                <w10:wrap type="through" anchory="page"/>
              </v:shape>
            </w:pict>
          </mc:Fallback>
        </mc:AlternateContent>
      </w:r>
    </w:p>
    <w:p w14:paraId="5ED8D0ED" w14:textId="1477BEC9" w:rsidR="00E63EA2" w:rsidRPr="00E63EA2" w:rsidRDefault="00E63EA2" w:rsidP="007F770C">
      <w:pPr>
        <w:spacing w:after="0"/>
        <w:rPr>
          <w:rFonts w:cstheme="minorHAnsi"/>
          <w:sz w:val="20"/>
          <w:szCs w:val="20"/>
        </w:rPr>
      </w:pPr>
      <w:r w:rsidRPr="00E63EA2">
        <w:rPr>
          <w:rFonts w:cstheme="minorHAnsi"/>
          <w:sz w:val="20"/>
          <w:szCs w:val="20"/>
        </w:rPr>
        <w:t>Updated 18/09/2020</w:t>
      </w:r>
    </w:p>
    <w:p w14:paraId="6A362C82" w14:textId="77777777" w:rsidR="00E63EA2" w:rsidRDefault="00E63EA2" w:rsidP="007F770C">
      <w:pPr>
        <w:spacing w:after="0"/>
        <w:rPr>
          <w:rFonts w:cstheme="minorHAnsi"/>
          <w:sz w:val="24"/>
          <w:szCs w:val="24"/>
        </w:rPr>
      </w:pPr>
    </w:p>
    <w:p w14:paraId="59FEA9CC" w14:textId="50B27B6F" w:rsidR="00C6411D" w:rsidRPr="00C6411D" w:rsidRDefault="00C6411D" w:rsidP="007F770C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Please complete the following information with as much information as possible and send to </w:t>
      </w:r>
      <w:hyperlink r:id="rId6" w:history="1">
        <w:r w:rsidRPr="00BA32E0">
          <w:rPr>
            <w:rStyle w:val="Hyperlink"/>
            <w:rFonts w:cstheme="minorHAnsi"/>
            <w:sz w:val="24"/>
            <w:szCs w:val="24"/>
          </w:rPr>
          <w:t>phnotifications@cornwall.gov.uk</w:t>
        </w:r>
      </w:hyperlink>
      <w:r>
        <w:rPr>
          <w:rFonts w:cstheme="minorHAnsi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="-577" w:tblpY="435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5347"/>
      </w:tblGrid>
      <w:tr w:rsidR="008C0357" w:rsidRPr="00D76489" w14:paraId="5CEC0F9D" w14:textId="77777777" w:rsidTr="00D76489">
        <w:tc>
          <w:tcPr>
            <w:tcW w:w="10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9E26" w14:textId="5CC0F45F" w:rsidR="008C0357" w:rsidRPr="00D76489" w:rsidRDefault="008C0357" w:rsidP="00D76489">
            <w:pPr>
              <w:spacing w:after="0"/>
            </w:pPr>
            <w:r w:rsidRPr="00D76489">
              <w:rPr>
                <w:b/>
                <w:bCs/>
              </w:rPr>
              <w:t xml:space="preserve">Setting Information </w:t>
            </w:r>
          </w:p>
        </w:tc>
      </w:tr>
      <w:tr w:rsidR="008C0357" w:rsidRPr="00D76489" w14:paraId="09CE2CEF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E4E1" w14:textId="03F3BAE6" w:rsidR="008C0357" w:rsidRPr="00D76489" w:rsidRDefault="001C4B14" w:rsidP="00D76489">
            <w:pPr>
              <w:spacing w:after="0"/>
            </w:pPr>
            <w:r w:rsidRPr="00D76489">
              <w:t>School/Setting Name</w:t>
            </w:r>
            <w:r w:rsidR="008C0357" w:rsidRPr="00D76489">
              <w:t xml:space="preserve">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8CB0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4A58EF24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7D01" w14:textId="77777777" w:rsidR="008C0357" w:rsidRPr="00D76489" w:rsidRDefault="008C0357" w:rsidP="00D76489">
            <w:pPr>
              <w:spacing w:after="0"/>
            </w:pPr>
            <w:r w:rsidRPr="00D76489">
              <w:t>Postcode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6155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755A324B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1C42" w14:textId="77777777" w:rsidR="008C0357" w:rsidRPr="00D76489" w:rsidRDefault="008C0357" w:rsidP="00D76489">
            <w:pPr>
              <w:spacing w:after="0"/>
            </w:pPr>
            <w:r w:rsidRPr="00D76489">
              <w:t>Name of person reporting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E433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7AE8DCBC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692D" w14:textId="77777777" w:rsidR="008C0357" w:rsidRPr="00D76489" w:rsidRDefault="008C0357" w:rsidP="00D76489">
            <w:pPr>
              <w:spacing w:after="0"/>
            </w:pPr>
            <w:r w:rsidRPr="00D76489">
              <w:t xml:space="preserve">Role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A104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6D7AA003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00AC" w14:textId="77777777" w:rsidR="008C0357" w:rsidRPr="00D76489" w:rsidRDefault="008C0357" w:rsidP="00D76489">
            <w:pPr>
              <w:spacing w:after="0"/>
            </w:pPr>
            <w:r w:rsidRPr="00D76489">
              <w:t>Contact telephone &amp; email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A160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15423E80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7F84" w14:textId="77777777" w:rsidR="008C0357" w:rsidRPr="00D76489" w:rsidRDefault="008C0357" w:rsidP="00D76489">
            <w:pPr>
              <w:spacing w:after="0"/>
            </w:pPr>
            <w:r w:rsidRPr="00D76489">
              <w:t>Total number of people in setting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9822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0C06F2B8" w14:textId="77777777" w:rsidTr="00D76489">
        <w:tc>
          <w:tcPr>
            <w:tcW w:w="10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686D" w14:textId="77777777" w:rsidR="008C0357" w:rsidRPr="00D76489" w:rsidRDefault="008C0357" w:rsidP="00D76489">
            <w:pPr>
              <w:spacing w:after="0"/>
            </w:pPr>
            <w:r w:rsidRPr="00D76489">
              <w:rPr>
                <w:b/>
                <w:bCs/>
                <w:color w:val="000000"/>
              </w:rPr>
              <w:t>Case information</w:t>
            </w:r>
          </w:p>
        </w:tc>
      </w:tr>
      <w:tr w:rsidR="008C0357" w:rsidRPr="00D76489" w14:paraId="23D7F6BC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6C64" w14:textId="77777777" w:rsidR="008C0357" w:rsidRPr="00D76489" w:rsidRDefault="008C0357" w:rsidP="00D76489">
            <w:pPr>
              <w:spacing w:after="0"/>
            </w:pPr>
            <w:r w:rsidRPr="00D76489">
              <w:t>Are there any other confirmed cases in the setting?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0CB2" w14:textId="77777777" w:rsidR="008C0357" w:rsidRPr="00D76489" w:rsidRDefault="008C0357" w:rsidP="00D76489">
            <w:pPr>
              <w:spacing w:after="0"/>
            </w:pPr>
          </w:p>
        </w:tc>
      </w:tr>
      <w:tr w:rsidR="00B205F7" w:rsidRPr="00D76489" w14:paraId="1045A8C1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8DE8" w14:textId="1A3555A6" w:rsidR="00B205F7" w:rsidRPr="00D76489" w:rsidRDefault="00B205F7" w:rsidP="00D76489">
            <w:pPr>
              <w:spacing w:after="0"/>
            </w:pPr>
            <w:r w:rsidRPr="00D76489">
              <w:t xml:space="preserve">Has PHE been informed? </w:t>
            </w:r>
            <w:r w:rsidRPr="00D76489">
              <w:rPr>
                <w:i/>
                <w:iCs/>
              </w:rPr>
              <w:t>(only for</w:t>
            </w:r>
            <w:r w:rsidR="001C4B14" w:rsidRPr="00D76489">
              <w:rPr>
                <w:i/>
                <w:iCs/>
              </w:rPr>
              <w:t xml:space="preserve"> 2+</w:t>
            </w:r>
            <w:r w:rsidRPr="00D76489">
              <w:rPr>
                <w:i/>
                <w:iCs/>
              </w:rPr>
              <w:t xml:space="preserve"> confirmed cases and possible outbreaks)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DC72" w14:textId="77777777" w:rsidR="00B205F7" w:rsidRPr="00D76489" w:rsidRDefault="00B205F7" w:rsidP="00D76489">
            <w:pPr>
              <w:spacing w:after="0"/>
            </w:pPr>
          </w:p>
        </w:tc>
      </w:tr>
      <w:tr w:rsidR="008C0357" w:rsidRPr="00D76489" w14:paraId="576F70C2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5DB2" w14:textId="77777777" w:rsidR="008C0357" w:rsidRPr="00D76489" w:rsidRDefault="008C0357" w:rsidP="00D76489">
            <w:pPr>
              <w:spacing w:after="0"/>
            </w:pPr>
            <w:r w:rsidRPr="00D76489">
              <w:t>Is the case a child/student or staff member?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2F83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253EE374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96D8" w14:textId="77777777" w:rsidR="008C0357" w:rsidRPr="00D76489" w:rsidRDefault="008C0357" w:rsidP="00D76489">
            <w:pPr>
              <w:spacing w:after="0"/>
            </w:pPr>
            <w:r w:rsidRPr="00D76489">
              <w:t>Date of birth/age of student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CA8A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1C7E13FA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B261" w14:textId="77777777" w:rsidR="008C0357" w:rsidRPr="00D76489" w:rsidRDefault="008C0357" w:rsidP="00D76489">
            <w:pPr>
              <w:spacing w:after="0"/>
            </w:pPr>
            <w:r w:rsidRPr="00D76489">
              <w:t xml:space="preserve">Year group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19E3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0840EE6D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10B3" w14:textId="0E259213" w:rsidR="008C0357" w:rsidRPr="00D76489" w:rsidRDefault="008C0357" w:rsidP="00D76489">
            <w:pPr>
              <w:spacing w:after="0"/>
            </w:pPr>
            <w:r w:rsidRPr="00D76489">
              <w:t>Bubble</w:t>
            </w:r>
            <w:r w:rsidR="00B205F7" w:rsidRPr="00D76489">
              <w:t>/class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6352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4112B11D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7076" w14:textId="5FDF518D" w:rsidR="008C0357" w:rsidRPr="00D76489" w:rsidRDefault="008C0357" w:rsidP="00D76489">
            <w:pPr>
              <w:spacing w:after="0"/>
            </w:pPr>
            <w:r w:rsidRPr="00D76489">
              <w:t>Number of people in bubble</w:t>
            </w:r>
            <w:r w:rsidR="00B205F7" w:rsidRPr="00D76489">
              <w:t>/class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46CB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57A396D6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7770" w14:textId="1D0599AA" w:rsidR="008C0357" w:rsidRPr="00D76489" w:rsidRDefault="00F55F69" w:rsidP="00D76489">
            <w:pPr>
              <w:spacing w:after="0"/>
            </w:pPr>
            <w:r w:rsidRPr="00D76489">
              <w:t>Date of s</w:t>
            </w:r>
            <w:r w:rsidR="008C0357" w:rsidRPr="00D76489">
              <w:t>ymptom onset</w:t>
            </w:r>
            <w:r w:rsidRPr="00D76489">
              <w:t xml:space="preserve">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A541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1E1816B1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830F" w14:textId="77777777" w:rsidR="008C0357" w:rsidRPr="00D76489" w:rsidRDefault="008C0357" w:rsidP="00D76489">
            <w:pPr>
              <w:spacing w:after="0"/>
            </w:pPr>
            <w:r w:rsidRPr="00D76489">
              <w:t xml:space="preserve">Symptoms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ED5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164C9C51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7DCE" w14:textId="3ED017E8" w:rsidR="008C0357" w:rsidRPr="00D76489" w:rsidRDefault="001C4B14" w:rsidP="00D76489">
            <w:pPr>
              <w:spacing w:after="0"/>
            </w:pPr>
            <w:r w:rsidRPr="00D76489">
              <w:t>Date of test result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FC24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047AEC13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7B7D" w14:textId="77777777" w:rsidR="008C0357" w:rsidRPr="00D76489" w:rsidRDefault="008C0357" w:rsidP="00D76489">
            <w:pPr>
              <w:spacing w:after="0"/>
            </w:pPr>
            <w:r w:rsidRPr="00D76489">
              <w:t>Is the case isolating at home?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1665" w14:textId="77777777" w:rsidR="008C0357" w:rsidRPr="00D76489" w:rsidRDefault="008C0357" w:rsidP="00D76489">
            <w:pPr>
              <w:spacing w:after="0"/>
            </w:pPr>
          </w:p>
        </w:tc>
      </w:tr>
      <w:tr w:rsidR="008C0357" w:rsidRPr="00D76489" w14:paraId="61DDE91F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3E09" w14:textId="77777777" w:rsidR="008C0357" w:rsidRPr="00D76489" w:rsidRDefault="008C0357" w:rsidP="00D76489">
            <w:pPr>
              <w:spacing w:after="0"/>
            </w:pPr>
            <w:r w:rsidRPr="00D76489">
              <w:t>When was the case last in the setting?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D4C3" w14:textId="77777777" w:rsidR="008C0357" w:rsidRPr="00D76489" w:rsidRDefault="008C0357" w:rsidP="00D76489">
            <w:pPr>
              <w:spacing w:after="0"/>
            </w:pPr>
          </w:p>
        </w:tc>
      </w:tr>
      <w:tr w:rsidR="00B205F7" w:rsidRPr="00D76489" w14:paraId="5ADE27D5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F63D" w14:textId="6279E452" w:rsidR="00B205F7" w:rsidRPr="00D76489" w:rsidRDefault="00B205F7" w:rsidP="00D76489">
            <w:pPr>
              <w:spacing w:after="0"/>
            </w:pPr>
            <w:r w:rsidRPr="00D76489">
              <w:t>Does the case use school or public transport?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4393" w14:textId="77777777" w:rsidR="00B205F7" w:rsidRPr="00D76489" w:rsidRDefault="00B205F7" w:rsidP="00D76489">
            <w:pPr>
              <w:spacing w:after="0"/>
            </w:pPr>
          </w:p>
        </w:tc>
      </w:tr>
      <w:tr w:rsidR="00D76489" w:rsidRPr="00D76489" w14:paraId="7303F6D3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D1A" w14:textId="346F91A2" w:rsidR="00D76489" w:rsidRPr="00D76489" w:rsidRDefault="00D76489" w:rsidP="00D76489">
            <w:pPr>
              <w:spacing w:after="0"/>
            </w:pPr>
            <w:r w:rsidRPr="00D76489">
              <w:t>Has the case had close contact with another confirmed case?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DA3C" w14:textId="77777777" w:rsidR="00D76489" w:rsidRPr="00D76489" w:rsidRDefault="00D76489" w:rsidP="00D76489">
            <w:pPr>
              <w:spacing w:after="0"/>
            </w:pPr>
          </w:p>
        </w:tc>
      </w:tr>
      <w:tr w:rsidR="00D901B6" w:rsidRPr="00D76489" w14:paraId="738DCD65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E2C" w14:textId="5A298A14" w:rsidR="00D901B6" w:rsidRPr="00D76489" w:rsidRDefault="00D901B6" w:rsidP="00D76489">
            <w:pPr>
              <w:spacing w:after="0"/>
            </w:pPr>
            <w:r w:rsidRPr="00D76489">
              <w:t xml:space="preserve">Is the case associated with any other setting? </w:t>
            </w:r>
            <w:r w:rsidRPr="00D76489">
              <w:rPr>
                <w:i/>
                <w:iCs/>
              </w:rPr>
              <w:t>(e.g. works at or is enrolled at another school</w:t>
            </w:r>
            <w:r w:rsidR="00D76489">
              <w:rPr>
                <w:i/>
                <w:iCs/>
              </w:rPr>
              <w:t>/setting</w:t>
            </w:r>
            <w:r w:rsidRPr="00D76489">
              <w:rPr>
                <w:i/>
                <w:iCs/>
              </w:rPr>
              <w:t>)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C936" w14:textId="77777777" w:rsidR="00D901B6" w:rsidRPr="00D76489" w:rsidRDefault="00D901B6" w:rsidP="00D76489">
            <w:pPr>
              <w:spacing w:after="0"/>
            </w:pPr>
          </w:p>
        </w:tc>
      </w:tr>
      <w:tr w:rsidR="00B205F7" w:rsidRPr="00D76489" w14:paraId="3E027F23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86F5" w14:textId="25B9451F" w:rsidR="00B205F7" w:rsidRPr="00D76489" w:rsidRDefault="00B205F7" w:rsidP="00D76489">
            <w:pPr>
              <w:spacing w:after="0"/>
            </w:pPr>
            <w:r w:rsidRPr="00D76489">
              <w:t xml:space="preserve">Are there any known possible vulnerabilities or complexities associated with the case? </w:t>
            </w:r>
            <w:r w:rsidRPr="00D76489">
              <w:rPr>
                <w:i/>
                <w:iCs/>
              </w:rPr>
              <w:t>(e.g.</w:t>
            </w:r>
            <w:r w:rsidRPr="00D76489">
              <w:t xml:space="preserve"> </w:t>
            </w:r>
            <w:r w:rsidRPr="00D76489">
              <w:rPr>
                <w:i/>
                <w:iCs/>
              </w:rPr>
              <w:t>previously shielded, clinically vulnerable, children in care/care leaver, learning disabilities, mental health concerns etc.)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2717" w14:textId="77777777" w:rsidR="00B205F7" w:rsidRPr="00D76489" w:rsidRDefault="00B205F7" w:rsidP="00D76489">
            <w:pPr>
              <w:spacing w:after="0"/>
            </w:pPr>
          </w:p>
        </w:tc>
      </w:tr>
      <w:tr w:rsidR="00B205F7" w:rsidRPr="00D76489" w14:paraId="2F4D50A2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F625" w14:textId="5C3605F8" w:rsidR="00B205F7" w:rsidRPr="00D76489" w:rsidRDefault="00B205F7" w:rsidP="00D76489">
            <w:pPr>
              <w:tabs>
                <w:tab w:val="left" w:pos="1365"/>
              </w:tabs>
              <w:spacing w:after="0"/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C48E" w14:textId="77777777" w:rsidR="00B205F7" w:rsidRPr="00D76489" w:rsidRDefault="00B205F7" w:rsidP="00D76489">
            <w:pPr>
              <w:spacing w:after="0"/>
            </w:pPr>
          </w:p>
        </w:tc>
      </w:tr>
      <w:tr w:rsidR="00B205F7" w:rsidRPr="00D76489" w14:paraId="18A60246" w14:textId="77777777" w:rsidTr="00D7648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229B" w14:textId="3D15A479" w:rsidR="00B205F7" w:rsidRPr="00D76489" w:rsidRDefault="00B205F7" w:rsidP="00D76489">
            <w:pPr>
              <w:spacing w:after="0"/>
            </w:pPr>
            <w:r w:rsidRPr="00D76489">
              <w:t>Is there any additional information available that may be useful to know?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690E" w14:textId="77777777" w:rsidR="00B205F7" w:rsidRPr="00D76489" w:rsidRDefault="00B205F7" w:rsidP="00D76489">
            <w:pPr>
              <w:spacing w:after="0"/>
            </w:pPr>
          </w:p>
        </w:tc>
      </w:tr>
    </w:tbl>
    <w:p w14:paraId="1D773D58" w14:textId="39D4A45C" w:rsidR="007F770C" w:rsidRPr="007F770C" w:rsidRDefault="007F770C" w:rsidP="008C0357">
      <w:pPr>
        <w:spacing w:after="0"/>
        <w:rPr>
          <w:rFonts w:cstheme="minorHAnsi"/>
          <w:sz w:val="28"/>
          <w:szCs w:val="28"/>
        </w:rPr>
      </w:pPr>
    </w:p>
    <w:sectPr w:rsidR="007F770C" w:rsidRPr="007F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6351" w14:textId="77777777" w:rsidR="00431F0F" w:rsidRDefault="00431F0F" w:rsidP="00431F0F">
      <w:pPr>
        <w:spacing w:after="0" w:line="240" w:lineRule="auto"/>
      </w:pPr>
      <w:r>
        <w:separator/>
      </w:r>
    </w:p>
  </w:endnote>
  <w:endnote w:type="continuationSeparator" w:id="0">
    <w:p w14:paraId="69DF425D" w14:textId="77777777" w:rsidR="00431F0F" w:rsidRDefault="00431F0F" w:rsidP="0043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9FE3" w14:textId="77777777" w:rsidR="00E63EA2" w:rsidRDefault="00E6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32CC" w14:textId="77777777" w:rsidR="00E63EA2" w:rsidRDefault="00E63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9587" w14:textId="77777777" w:rsidR="00E63EA2" w:rsidRDefault="00E6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7ECC" w14:textId="77777777" w:rsidR="00431F0F" w:rsidRDefault="00431F0F" w:rsidP="00431F0F">
      <w:pPr>
        <w:spacing w:after="0" w:line="240" w:lineRule="auto"/>
      </w:pPr>
      <w:r>
        <w:separator/>
      </w:r>
    </w:p>
  </w:footnote>
  <w:footnote w:type="continuationSeparator" w:id="0">
    <w:p w14:paraId="4E40A743" w14:textId="77777777" w:rsidR="00431F0F" w:rsidRDefault="00431F0F" w:rsidP="0043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F979" w14:textId="77777777" w:rsidR="00E63EA2" w:rsidRDefault="00E6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C681" w14:textId="1EC71D84" w:rsidR="00431F0F" w:rsidRDefault="00F55F69">
    <w:pPr>
      <w:pStyle w:val="Header"/>
    </w:pPr>
    <w:r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8B04105" wp14:editId="7F2D8B89">
          <wp:simplePos x="0" y="0"/>
          <wp:positionH relativeFrom="column">
            <wp:posOffset>4742815</wp:posOffset>
          </wp:positionH>
          <wp:positionV relativeFrom="paragraph">
            <wp:posOffset>-10795</wp:posOffset>
          </wp:positionV>
          <wp:extent cx="1171575" cy="1075690"/>
          <wp:effectExtent l="0" t="0" r="9525" b="0"/>
          <wp:wrapThrough wrapText="bothSides">
            <wp:wrapPolygon edited="0">
              <wp:start x="7727" y="0"/>
              <wp:lineTo x="6673" y="6120"/>
              <wp:lineTo x="702" y="11858"/>
              <wp:lineTo x="0" y="14536"/>
              <wp:lineTo x="0" y="16831"/>
              <wp:lineTo x="1756" y="18361"/>
              <wp:lineTo x="1405" y="19126"/>
              <wp:lineTo x="1756" y="21039"/>
              <wp:lineTo x="20020" y="21039"/>
              <wp:lineTo x="18966" y="18361"/>
              <wp:lineTo x="21424" y="17596"/>
              <wp:lineTo x="21424" y="16831"/>
              <wp:lineTo x="21073" y="11858"/>
              <wp:lineTo x="19668" y="9946"/>
              <wp:lineTo x="15102" y="5355"/>
              <wp:lineTo x="13346" y="2295"/>
              <wp:lineTo x="10888" y="0"/>
              <wp:lineTo x="7727" y="0"/>
            </wp:wrapPolygon>
          </wp:wrapThrough>
          <wp:docPr id="2" name="Picture 2" descr="Cornwall Council logo, raven standing on top of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wall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12F1FF" wp14:editId="596D42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e98413f90822841df2c7a99" descr="{&quot;HashCode&quot;:-18640585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030C1" w14:textId="5F35D322" w:rsidR="00431F0F" w:rsidRPr="00F55F69" w:rsidRDefault="00F55F69" w:rsidP="00F55F6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F55F69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2F1FF" id="_x0000_t202" coordsize="21600,21600" o:spt="202" path="m,l,21600r21600,l21600,xe">
              <v:stroke joinstyle="miter"/>
              <v:path gradientshapeok="t" o:connecttype="rect"/>
            </v:shapetype>
            <v:shape id="MSIPCM7e98413f90822841df2c7a99" o:spid="_x0000_s1026" type="#_x0000_t202" alt="{&quot;HashCode&quot;:-18640585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F5KPsscAwAAOA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1E1030C1" w14:textId="5F35D322" w:rsidR="00431F0F" w:rsidRPr="00F55F69" w:rsidRDefault="00F55F69" w:rsidP="00F55F6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F55F69">
                      <w:rPr>
                        <w:rFonts w:ascii="Calibri" w:hAnsi="Calibri" w:cs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631A" w14:textId="77777777" w:rsidR="00E63EA2" w:rsidRDefault="00E6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07"/>
    <w:rsid w:val="00002FD1"/>
    <w:rsid w:val="0005295E"/>
    <w:rsid w:val="001C4B14"/>
    <w:rsid w:val="00431F0F"/>
    <w:rsid w:val="006C3B07"/>
    <w:rsid w:val="007F770C"/>
    <w:rsid w:val="008C0357"/>
    <w:rsid w:val="00B205F7"/>
    <w:rsid w:val="00C6411D"/>
    <w:rsid w:val="00D76489"/>
    <w:rsid w:val="00D901B6"/>
    <w:rsid w:val="00DA2F93"/>
    <w:rsid w:val="00E160E4"/>
    <w:rsid w:val="00E63EA2"/>
    <w:rsid w:val="00EE34DD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A90C0C"/>
  <w15:chartTrackingRefBased/>
  <w15:docId w15:val="{7D0C8C2A-774A-4F5D-98B8-A2CDA3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C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0F"/>
  </w:style>
  <w:style w:type="paragraph" w:styleId="Footer">
    <w:name w:val="footer"/>
    <w:basedOn w:val="Normal"/>
    <w:link w:val="FooterChar"/>
    <w:uiPriority w:val="99"/>
    <w:unhideWhenUsed/>
    <w:rsid w:val="0043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0F"/>
  </w:style>
  <w:style w:type="character" w:styleId="Hyperlink">
    <w:name w:val="Hyperlink"/>
    <w:basedOn w:val="DefaultParagraphFont"/>
    <w:uiPriority w:val="99"/>
    <w:unhideWhenUsed/>
    <w:rsid w:val="00C64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notifications@cornwa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4</cp:revision>
  <dcterms:created xsi:type="dcterms:W3CDTF">2020-09-17T13:19:00Z</dcterms:created>
  <dcterms:modified xsi:type="dcterms:W3CDTF">2020-09-18T16:18:00Z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Harriet.Kretowicz@cornwall.gov.uk</vt:lpwstr>
  </property>
  <property fmtid="{D5CDD505-2E9C-101B-9397-08002B2CF9AE}" pid="5" name="MSIP_Label_de7d9568-d39d-4b4a-8442-47ce0e109ddd_SetDate">
    <vt:lpwstr>2020-08-05T07:43:18.1848941Z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ActionId">
    <vt:lpwstr>2ba38af1-7436-47e6-a8b4-6bd2f0aeba37</vt:lpwstr>
  </property>
  <property fmtid="{D5CDD505-2E9C-101B-9397-08002B2CF9AE}" pid="9" name="MSIP_Label_de7d9568-d39d-4b4a-8442-47ce0e109ddd_Extended_MSFT_Method">
    <vt:lpwstr>Manual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iteId">
    <vt:lpwstr>efaa16aa-d1de-4d58-ba2e-2833fdfdd29f</vt:lpwstr>
  </property>
  <property fmtid="{D5CDD505-2E9C-101B-9397-08002B2CF9AE}" pid="12" name="MSIP_Label_6f7f53f4-6c13-4ced-bb1c-0f7be90a2f07_Owner">
    <vt:lpwstr>Harriet.Kretowicz@cornwall.gov.uk</vt:lpwstr>
  </property>
  <property fmtid="{D5CDD505-2E9C-101B-9397-08002B2CF9AE}" pid="13" name="MSIP_Label_6f7f53f4-6c13-4ced-bb1c-0f7be90a2f07_SetDate">
    <vt:lpwstr>2020-08-05T07:43:18.1848941Z</vt:lpwstr>
  </property>
  <property fmtid="{D5CDD505-2E9C-101B-9397-08002B2CF9AE}" pid="14" name="MSIP_Label_6f7f53f4-6c13-4ced-bb1c-0f7be90a2f07_Name">
    <vt:lpwstr>CONFIDENTIAL</vt:lpwstr>
  </property>
  <property fmtid="{D5CDD505-2E9C-101B-9397-08002B2CF9AE}" pid="15" name="MSIP_Label_6f7f53f4-6c13-4ced-bb1c-0f7be90a2f07_Application">
    <vt:lpwstr>Microsoft Azure Information Protection</vt:lpwstr>
  </property>
  <property fmtid="{D5CDD505-2E9C-101B-9397-08002B2CF9AE}" pid="16" name="MSIP_Label_6f7f53f4-6c13-4ced-bb1c-0f7be90a2f07_ActionId">
    <vt:lpwstr>2ba38af1-7436-47e6-a8b4-6bd2f0aeba37</vt:lpwstr>
  </property>
  <property fmtid="{D5CDD505-2E9C-101B-9397-08002B2CF9AE}" pid="17" name="MSIP_Label_6f7f53f4-6c13-4ced-bb1c-0f7be90a2f07_Parent">
    <vt:lpwstr>de7d9568-d39d-4b4a-8442-47ce0e109ddd</vt:lpwstr>
  </property>
  <property fmtid="{D5CDD505-2E9C-101B-9397-08002B2CF9AE}" pid="18" name="MSIP_Label_6f7f53f4-6c13-4ced-bb1c-0f7be90a2f07_Extended_MSFT_Method">
    <vt:lpwstr>Manual</vt:lpwstr>
  </property>
  <property fmtid="{D5CDD505-2E9C-101B-9397-08002B2CF9AE}" pid="19" name="Sensitivity">
    <vt:lpwstr>CONFIDENTIAL LABELS CONFIDENTIAL</vt:lpwstr>
  </property>
</Properties>
</file>